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85" w:rsidRDefault="00924C61" w:rsidP="00622831">
      <w:pPr>
        <w:spacing w:line="240" w:lineRule="auto"/>
        <w:ind w:right="-2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-4194175</wp:posOffset>
            </wp:positionV>
            <wp:extent cx="2209800" cy="1328231"/>
            <wp:effectExtent l="0" t="0" r="0" b="5715"/>
            <wp:wrapNone/>
            <wp:docPr id="7" name="Image 7" descr="C:\Users\sbenamor\Videos\Pictures\LOGOS HQE F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enamor\Videos\Pictures\LOGOS HQE FGB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B7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5952" behindDoc="1" locked="0" layoutInCell="1" allowOverlap="1" wp14:anchorId="6DD08890" wp14:editId="7413FAF0">
            <wp:simplePos x="0" y="0"/>
            <wp:positionH relativeFrom="column">
              <wp:posOffset>-464185</wp:posOffset>
            </wp:positionH>
            <wp:positionV relativeFrom="paragraph">
              <wp:posOffset>-640715</wp:posOffset>
            </wp:positionV>
            <wp:extent cx="8785860" cy="4394200"/>
            <wp:effectExtent l="0" t="0" r="0" b="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UOR - Bureaux Roubaix libre de droit 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B7E">
        <w:rPr>
          <w:rFonts w:ascii="Arial" w:hAnsi="Arial" w:cs="Arial"/>
          <w:noProof/>
          <w:color w:val="000000" w:themeColor="text1"/>
          <w:sz w:val="14"/>
          <w:szCs w:val="14"/>
          <w:lang w:eastAsia="fr-FR"/>
        </w:rPr>
        <w:drawing>
          <wp:anchor distT="0" distB="0" distL="114300" distR="114300" simplePos="0" relativeHeight="251659264" behindDoc="1" locked="0" layoutInCell="1" allowOverlap="1" wp14:anchorId="28D24AE0" wp14:editId="268F2D72">
            <wp:simplePos x="0" y="0"/>
            <wp:positionH relativeFrom="column">
              <wp:posOffset>-608330</wp:posOffset>
            </wp:positionH>
            <wp:positionV relativeFrom="paragraph">
              <wp:posOffset>-444500</wp:posOffset>
            </wp:positionV>
            <wp:extent cx="7638415" cy="1009650"/>
            <wp:effectExtent l="0" t="0" r="0" b="0"/>
            <wp:wrapNone/>
            <wp:docPr id="14" name="Image 13" descr="Vague_g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_gris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69850</wp:posOffset>
                </wp:positionV>
                <wp:extent cx="7676515" cy="822960"/>
                <wp:effectExtent l="2540" t="1905" r="0" b="381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D05" w:rsidRPr="00B07E69" w:rsidRDefault="00924C61" w:rsidP="00595D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Contribuez au progrès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4.35pt;margin-top:5.5pt;width:604.45pt;height:64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" filled="f" stroked="f">
                <v:textbox style="mso-fit-shape-to-text:t">
                  <w:txbxContent>
                    <w:p w:rsidR="00595D05" w:rsidRPr="00B07E69" w:rsidRDefault="00924C61" w:rsidP="00595D0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</w:rPr>
                        <w:t>Contribuez au progrès</w:t>
                      </w:r>
                    </w:p>
                  </w:txbxContent>
                </v:textbox>
              </v:shape>
            </w:pict>
          </mc:Fallback>
        </mc:AlternateContent>
      </w:r>
    </w:p>
    <w:p w:rsidR="003C1985" w:rsidRDefault="003C1985" w:rsidP="00622831">
      <w:pPr>
        <w:spacing w:line="240" w:lineRule="auto"/>
        <w:ind w:right="-2"/>
        <w:rPr>
          <w:rFonts w:ascii="Arial" w:hAnsi="Arial" w:cs="Arial"/>
          <w:noProof/>
          <w:lang w:eastAsia="fr-FR"/>
        </w:rPr>
      </w:pPr>
    </w:p>
    <w:p w:rsidR="003C1985" w:rsidRDefault="00DB2673" w:rsidP="00622831">
      <w:pPr>
        <w:spacing w:line="240" w:lineRule="auto"/>
        <w:ind w:right="-2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160655</wp:posOffset>
                </wp:positionV>
                <wp:extent cx="4248150" cy="476250"/>
                <wp:effectExtent l="0" t="0" r="0" b="0"/>
                <wp:wrapNone/>
                <wp:docPr id="684" name="Groupe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476250"/>
                          <a:chOff x="0" y="0"/>
                          <a:chExt cx="4248150" cy="476250"/>
                        </a:xfrm>
                      </wpg:grpSpPr>
                      <pic:pic xmlns:pic="http://schemas.openxmlformats.org/drawingml/2006/picture">
                        <pic:nvPicPr>
                          <pic:cNvPr id="680" name="Image 680" descr="C:\Users\sbenamor\Videos\Pictures\econom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8" t="18254" r="18254" b="18254"/>
                          <a:stretch/>
                        </pic:blipFill>
                        <pic:spPr bwMode="auto">
                          <a:xfrm>
                            <a:off x="2543175" y="0"/>
                            <a:ext cx="428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Image 681" descr="C:\Users\sbenamor\Videos\Pictures\environnemen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19048" r="19048" b="19048"/>
                          <a:stretch/>
                        </pic:blipFill>
                        <pic:spPr bwMode="auto">
                          <a:xfrm>
                            <a:off x="125730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Image 682" descr="C:\Users\sbenamor\Videos\Pictures\managemen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2" t="19048" r="19048" b="19577"/>
                          <a:stretch/>
                        </pic:blipFill>
                        <pic:spPr bwMode="auto">
                          <a:xfrm>
                            <a:off x="3819525" y="476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Image 683" descr="C:\Users\sbenamor\Videos\Pictures\qualité de v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2" t="19048" r="19048" b="19048"/>
                          <a:stretch/>
                        </pic:blipFill>
                        <pic:spPr bwMode="auto">
                          <a:xfrm>
                            <a:off x="0" y="476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84" o:spid="_x0000_s1026" style="position:absolute;margin-left:89.45pt;margin-top:12.65pt;width:334.5pt;height:37.5pt;z-index:251695104" coordsize="42481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80" o:spid="_x0000_s1027" type="#_x0000_t75" style="position:absolute;left:25431;width:428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JuPAAAAA3AAAAA8AAABkcnMvZG93bnJldi54bWxET02LwjAQvQv+hzDC3jRVRKVrlEURFwTB&#10;6sHjbDM2ZZtJaWLb/febg+Dx8b7X295WoqXGl44VTCcJCOLc6ZILBbfrYbwC4QOyxsoxKfgjD9vN&#10;cLDGVLuOL9RmoRAxhH2KCkwIdSqlzw1Z9BNXE0fu4RqLIcKmkLrBLobbSs6SZCEtlhwbDNa0M5T/&#10;Zk+rYH8/PtvZaf5DD+azXHYmO/cXpT5G/dcniEB9eItf7m+tYLGK8+OZeAT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Em48AAAADcAAAADwAAAAAAAAAAAAAAAACfAgAA&#10;ZHJzL2Rvd25yZXYueG1sUEsFBgAAAAAEAAQA9wAAAIwDAAAAAA==&#10;">
                  <v:imagedata r:id="rId16" o:title="economie" croptop="11963f" cropbottom="11963f" cropleft="12136f" cropright="11963f"/>
                  <v:path arrowok="t"/>
                </v:shape>
                <v:shape id="Image 681" o:spid="_x0000_s1028" type="#_x0000_t75" style="position:absolute;left:12573;width:428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191rFAAAA3AAAAA8AAABkcnMvZG93bnJldi54bWxEj9FqwkAURN8L/sNyhb7VTfIgMbqKhBak&#10;kEqjH3DJXpNg9m7Mrhr/3i0IfRxm5gyz2oymEzcaXGtZQTyLQBBXVrdcKzgevj5SEM4ja+wsk4IH&#10;OdisJ28rzLS98y/dSl+LAGGXoYLG+z6T0lUNGXQz2xMH72QHgz7IoZZ6wHuAm04mUTSXBlsOCw32&#10;lDdUncurUZAUu5/vbnG+jvvFJS/sZ1LWh0Sp9+m4XYLwNPr/8Ku90wrmaQx/Z8IR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tfdaxQAAANwAAAAPAAAAAAAAAAAAAAAA&#10;AJ8CAABkcnMvZG93bnJldi54bWxQSwUGAAAAAAQABAD3AAAAkQMAAAAA&#10;">
                  <v:imagedata r:id="rId17" o:title="environnement" croptop="12483f" cropbottom="12483f" cropleft="12483f" cropright="12483f"/>
                  <v:path arrowok="t"/>
                </v:shape>
                <v:shape id="Image 682" o:spid="_x0000_s1029" type="#_x0000_t75" style="position:absolute;left:38195;top:476;width:428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BYHFAAAA3AAAAA8AAABkcnMvZG93bnJldi54bWxEj0Frg0AUhO+F/IflBXKra3OQYLKGEhBC&#10;CCXRllwf7qtK3bfG3ar5991CocdhZr5hdvvZdGKkwbWWFbxEMQjiyuqWawXvZf68AeE8ssbOMil4&#10;kIN9tnjaYartxFcaC1+LAGGXooLG+z6V0lUNGXSR7YmD92kHgz7IoZZ6wCnATSfXcZxIgy2HhQZ7&#10;OjRUfRXfRsGU5OO5u9vyfMqvl7cTHz5uyUOp1XJ+3YLwNPv/8F/7qBUkmzX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wWBxQAAANwAAAAPAAAAAAAAAAAAAAAA&#10;AJ8CAABkcnMvZG93bnJldi54bWxQSwUGAAAAAAQABAD3AAAAkQMAAAAA&#10;">
                  <v:imagedata r:id="rId18" o:title="management" croptop="12483f" cropbottom="12830f" cropleft="12656f" cropright="12483f"/>
                  <v:path arrowok="t"/>
                </v:shape>
                <v:shape id="Image 683" o:spid="_x0000_s1030" type="#_x0000_t75" style="position:absolute;top:476;width:428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FUvGAAAA3AAAAA8AAABkcnMvZG93bnJldi54bWxEj09rwkAUxO9Cv8PyCr2IbtpCkNQ11ECg&#10;0Ev9A3p8ZJ9JSPZtzG5j/PauIHgcZuY3zDIdTSsG6l1tWcH7PAJBXFhdc6lgv8tnCxDOI2tsLZOC&#10;KzlIVy+TJSbaXnhDw9aXIkDYJaig8r5LpHRFRQbd3HbEwTvZ3qAPsi+l7vES4KaVH1EUS4M1h4UK&#10;O8oqKprtv1EQmd8zmulxd8hP6+7Q7LO/LK6Vensdv79AeBr9M/xo/2gF8eIT7m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gVS8YAAADcAAAADwAAAAAAAAAAAAAA&#10;AACfAgAAZHJzL2Rvd25yZXYueG1sUEsFBgAAAAAEAAQA9wAAAJIDAAAAAA==&#10;">
                  <v:imagedata r:id="rId19" o:title="qualité de vie" croptop="12483f" cropbottom="12483f" cropleft="12656f" cropright="12483f"/>
                  <v:path arrowok="t"/>
                </v:shape>
              </v:group>
            </w:pict>
          </mc:Fallback>
        </mc:AlternateContent>
      </w:r>
    </w:p>
    <w:p w:rsidR="008E1CB9" w:rsidRPr="00173A1D" w:rsidRDefault="009273A2" w:rsidP="00622831">
      <w:pPr>
        <w:spacing w:line="240" w:lineRule="auto"/>
        <w:ind w:right="-2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1EF27C0" wp14:editId="4ED4B3A9">
            <wp:simplePos x="0" y="0"/>
            <wp:positionH relativeFrom="column">
              <wp:posOffset>2007235</wp:posOffset>
            </wp:positionH>
            <wp:positionV relativeFrom="paragraph">
              <wp:posOffset>2880995</wp:posOffset>
            </wp:positionV>
            <wp:extent cx="2174240" cy="597535"/>
            <wp:effectExtent l="0" t="0" r="0" b="0"/>
            <wp:wrapThrough wrapText="bothSides">
              <wp:wrapPolygon edited="0">
                <wp:start x="5678" y="0"/>
                <wp:lineTo x="0" y="3443"/>
                <wp:lineTo x="0" y="19282"/>
                <wp:lineTo x="13248" y="20659"/>
                <wp:lineTo x="15140" y="20659"/>
                <wp:lineTo x="21386" y="19282"/>
                <wp:lineTo x="21386" y="0"/>
                <wp:lineTo x="5678" y="0"/>
              </wp:wrapPolygon>
            </wp:wrapThrough>
            <wp:docPr id="16" name="Image 16" descr="W:\Echange PC-Mac\Car en bar\Cerway PP\Logo_beHQ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Echange PC-Mac\Car en bar\Cerway PP\Logo_beHQ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8111" r="10173" b="1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7E0">
        <w:rPr>
          <w:rFonts w:ascii="Arial" w:hAnsi="Arial" w:cs="Arial"/>
          <w:noProof/>
          <w:color w:val="000000" w:themeColor="text1"/>
          <w:sz w:val="14"/>
          <w:szCs w:val="14"/>
          <w:lang w:eastAsia="fr-FR"/>
        </w:rPr>
        <w:drawing>
          <wp:anchor distT="0" distB="0" distL="114300" distR="114300" simplePos="0" relativeHeight="251661312" behindDoc="1" locked="0" layoutInCell="1" allowOverlap="1" wp14:anchorId="50FD3C1A" wp14:editId="1DF79CE5">
            <wp:simplePos x="0" y="0"/>
            <wp:positionH relativeFrom="column">
              <wp:posOffset>-609600</wp:posOffset>
            </wp:positionH>
            <wp:positionV relativeFrom="paragraph">
              <wp:posOffset>-622300</wp:posOffset>
            </wp:positionV>
            <wp:extent cx="7716520" cy="1010920"/>
            <wp:effectExtent l="0" t="0" r="0" b="0"/>
            <wp:wrapNone/>
            <wp:docPr id="24" name="Image 13" descr="Vague_g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_gris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16520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7F" w:rsidRDefault="00986806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4AC2CD" wp14:editId="3220027F">
                <wp:simplePos x="0" y="0"/>
                <wp:positionH relativeFrom="column">
                  <wp:posOffset>-197485</wp:posOffset>
                </wp:positionH>
                <wp:positionV relativeFrom="paragraph">
                  <wp:posOffset>328295</wp:posOffset>
                </wp:positionV>
                <wp:extent cx="2004060" cy="3495675"/>
                <wp:effectExtent l="0" t="0" r="0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495675"/>
                        </a:xfrm>
                        <a:prstGeom prst="rect">
                          <a:avLst/>
                        </a:prstGeom>
                        <a:solidFill>
                          <a:srgbClr val="E751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69" w:rsidRPr="00B07E69" w:rsidRDefault="00B07E69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:rsidR="00B07E69" w:rsidRPr="00B07E69" w:rsidRDefault="00B07E69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32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L’Association HQE</w:t>
                            </w:r>
                            <w:r w:rsidR="00924C61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– France GBC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est le catalyseur d’un mouvement </w:t>
                            </w:r>
                            <w:r w:rsidRPr="00C9732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collectif d’hommes et de femmes engagés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dans le développement durable des bâtiments, des aménagements et des infrastructures au bénéfice des individus, des collectivités et des entreprises.</w:t>
                            </w:r>
                          </w:p>
                          <w:p w:rsidR="00B07E69" w:rsidRPr="00B07E69" w:rsidRDefault="00B07E69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 les </w:t>
                            </w:r>
                            <w:r w:rsidRPr="00C9732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démarches volontaires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qu’elle suscite en </w:t>
                            </w:r>
                            <w:r w:rsidRPr="00C9732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France et à l’international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, l’Association HQE</w:t>
                            </w:r>
                            <w:r w:rsidR="00924C6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– France GBC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agit dans l’intérêt général pour </w:t>
                            </w:r>
                            <w:r w:rsidRPr="00C9732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anticiper, innover, améliorer les connaissances et diffuser les bonnes pratiques</w:t>
                            </w:r>
                            <w:r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B07E69" w:rsidRPr="00B07E69" w:rsidRDefault="00924C61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Résultat de la fusion des 2 associations le 21 juin 2016, l’Association HQE – France GBC</w:t>
                            </w:r>
                            <w:r w:rsidR="00B07E69"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reconnue d’utilité publique </w:t>
                            </w:r>
                            <w:r w:rsidR="00B07E69" w:rsidRPr="00B07E69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est à l’écoute de toutes les parties prenantes. Elle privilégie le travail collaboratif en réseau pour démultiplier son action et favoriser les échanges de proximité avec les acteurs.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55pt;margin-top:25.85pt;width:157.8pt;height:27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" fillcolor="#e75113" stroked="f">
                <v:textbox>
                  <w:txbxContent>
                    <w:p w:rsidR="00B07E69" w:rsidRPr="00B07E69" w:rsidRDefault="00B07E69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:rsidR="00B07E69" w:rsidRPr="00B07E69" w:rsidRDefault="00B07E69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32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L’Association HQE</w:t>
                      </w:r>
                      <w:r w:rsidR="00924C61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– France GBC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est le catalyseur d’un mouvement </w:t>
                      </w:r>
                      <w:r w:rsidRPr="00C9732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collectif d’hommes et de femmes engagés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dans le développement durable des bâtiments, des aménagements et des infrastructures au bénéfice des individus, des collectivités et des entreprises.</w:t>
                      </w:r>
                    </w:p>
                    <w:p w:rsidR="00B07E69" w:rsidRPr="00B07E69" w:rsidRDefault="00B07E69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Par les </w:t>
                      </w:r>
                      <w:r w:rsidRPr="00C9732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démarches volontaires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qu’elle suscite en </w:t>
                      </w:r>
                      <w:r w:rsidRPr="00C9732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France et à l’international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, l’Association HQE</w:t>
                      </w:r>
                      <w:r w:rsidR="00924C61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– France GBC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agit dans l’intérêt général pour </w:t>
                      </w:r>
                      <w:r w:rsidRPr="00C9732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anticiper, innover, améliorer les connaissances et diffuser les bonnes pratiques</w:t>
                      </w:r>
                      <w:r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B07E69" w:rsidRPr="00B07E69" w:rsidRDefault="00924C61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Résultat de la fusion des 2 associations le 21 juin 2016, l’Association HQE – France GBC</w:t>
                      </w:r>
                      <w:r w:rsidR="00B07E69"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reconnue d’utilité publique </w:t>
                      </w:r>
                      <w:r w:rsidR="00B07E69" w:rsidRPr="00B07E69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est à l’écoute de toutes les parties prenantes. Elle privilégie le travail collaboratif en réseau pour démultiplier son action et favoriser les échanges de proximité avec les acteurs. </w:t>
                      </w:r>
                    </w:p>
                  </w:txbxContent>
                </v:textbox>
              </v:shape>
            </w:pict>
          </mc:Fallback>
        </mc:AlternateContent>
      </w:r>
      <w:r w:rsidR="006637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0C9BAE" wp14:editId="2BBD1803">
                <wp:simplePos x="0" y="0"/>
                <wp:positionH relativeFrom="column">
                  <wp:posOffset>1809750</wp:posOffset>
                </wp:positionH>
                <wp:positionV relativeFrom="paragraph">
                  <wp:posOffset>327025</wp:posOffset>
                </wp:positionV>
                <wp:extent cx="4999990" cy="373443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990" cy="373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985" w:rsidRPr="00E222EB" w:rsidRDefault="003C1985" w:rsidP="00653EB5">
                            <w:pPr>
                              <w:spacing w:before="100" w:beforeAutospacing="1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Que vous soyez investis dans des opérations certifiées HQE ou dans des démarches volontaires pour aménager, co</w:t>
                            </w:r>
                            <w:r w:rsidR="004C5F2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nstruire, rénover, exploiter ou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utiliser des </w:t>
                            </w: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bâtiments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, </w:t>
                            </w:r>
                            <w:r w:rsidR="00387260"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des </w:t>
                            </w:r>
                            <w:r w:rsidR="00387260"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aménagements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ou 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des </w:t>
                            </w: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infrastructures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387260" w:rsidRPr="00B07E69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durables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, vous pouvez renforcer et valoriser votre engagement en rejoignant le Mouvement HQE</w:t>
                            </w:r>
                            <w:r w:rsidR="00924C61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– France GBC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au travers de votre adhésion à l’Association HQE</w:t>
                            </w:r>
                            <w:r w:rsidR="00924C61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– France GBC</w:t>
                            </w:r>
                            <w:r w:rsidRPr="00E222EB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.</w:t>
                            </w:r>
                          </w:p>
                          <w:p w:rsidR="003C1985" w:rsidRPr="00387260" w:rsidRDefault="003C1985" w:rsidP="00653EB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Vous pourrez ainsi entre autres</w:t>
                            </w:r>
                            <w:r w:rsidR="00387260"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:</w:t>
                            </w:r>
                          </w:p>
                          <w:p w:rsidR="003C1985" w:rsidRPr="00387260" w:rsidRDefault="003C1985" w:rsidP="00321B7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Participer aux travaux collaboratifs d’innovation ou de diffusion des bonnes pratiques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. Mettez en valeur vos expériences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et prenez un train d’avance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!</w:t>
                            </w:r>
                          </w:p>
                          <w:p w:rsidR="003C1985" w:rsidRPr="00387260" w:rsidRDefault="003C1985" w:rsidP="00321B7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0" w:line="238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Faire partie d’un réseau dynamique multi-acteurs</w:t>
                            </w:r>
                            <w:r w:rsidR="0066372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 xml:space="preserve"> influents</w:t>
                            </w:r>
                            <w:r w:rsidRPr="00321B7E">
                              <w:rPr>
                                <w:rFonts w:ascii="Arial" w:eastAsia="Times New Roman" w:hAnsi="Arial" w:cs="Arial"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.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Participez à des groupes de travail, des colloques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, 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des 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publications…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. Vous </w:t>
                            </w:r>
                            <w:r w:rsidR="00387260"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collaborerez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à la vie de l'Association et pourrez de cette manière 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faire avancer les sujets qui vous tiennent à cœur ou pour lesquels vous avez besoin de </w:t>
                            </w:r>
                            <w:r w:rsidR="0038127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vous </w:t>
                            </w:r>
                            <w:r w:rsidR="00B07E69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tenir informer</w:t>
                            </w:r>
                            <w:r w:rsid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.  </w:t>
                            </w:r>
                          </w:p>
                          <w:p w:rsidR="003C1985" w:rsidRPr="00387260" w:rsidRDefault="003C1985" w:rsidP="00321B7E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Bénéficier de réduction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pour des formations associées à la certification HQE</w:t>
                            </w:r>
                            <w:r w:rsidR="0038127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et les actions payantes de l’Association HQE</w:t>
                            </w:r>
                            <w:r w:rsidR="00924C61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– France GBC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.</w:t>
                            </w:r>
                          </w:p>
                          <w:p w:rsidR="003C1985" w:rsidRPr="0066372E" w:rsidRDefault="003C1985" w:rsidP="00321B7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21B7E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Recevoir et être valorisé dans les communications HQE</w:t>
                            </w:r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(site internet, conférences, </w:t>
                            </w:r>
                            <w:proofErr w:type="spellStart"/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Emag</w:t>
                            </w:r>
                            <w:proofErr w:type="spellEnd"/>
                            <w:r w:rsidRPr="00387260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, blogs …)</w:t>
                            </w:r>
                            <w:r w:rsidR="0038127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38127F" w:rsidRPr="00B07E69"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>ou les vôtres</w:t>
                            </w:r>
                            <w:r w:rsidR="0038127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à travers le logo </w:t>
                            </w:r>
                            <w:r w:rsidR="00924C61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dédié</w:t>
                            </w:r>
                          </w:p>
                          <w:p w:rsidR="0066372E" w:rsidRPr="0066372E" w:rsidRDefault="0066372E" w:rsidP="0066372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4D77"/>
                                <w:sz w:val="16"/>
                                <w:szCs w:val="16"/>
                                <w:lang w:eastAsia="fr-FR"/>
                              </w:rPr>
                              <w:t xml:space="preserve">Démonter votre engagement pour un cadre bâti durable pour tous </w:t>
                            </w:r>
                            <w:r w:rsidRPr="0066372E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à travers le lo</w:t>
                            </w:r>
                            <w:r w:rsidR="00924C61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>go « membre de l’Association HQE – France GBC</w:t>
                            </w:r>
                            <w:r w:rsidRPr="0066372E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fr-FR"/>
                              </w:rPr>
                              <w:t xml:space="preserve"> ».</w:t>
                            </w:r>
                          </w:p>
                          <w:p w:rsidR="00321B7E" w:rsidRPr="00387260" w:rsidRDefault="00321B7E" w:rsidP="00321B7E">
                            <w:pPr>
                              <w:pStyle w:val="Paragraphedeliste"/>
                              <w:spacing w:before="100" w:beforeAutospacing="1"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38127F" w:rsidRPr="0038127F" w:rsidRDefault="0038127F" w:rsidP="00653EB5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81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Afin d’être accessible à tous dans des conditions équitables, le montant des adhésions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est modulé en fonction de la taille des entreprises, des collectivités, des associations…</w:t>
                            </w:r>
                          </w:p>
                          <w:p w:rsidR="003C1985" w:rsidRPr="0038127F" w:rsidRDefault="0038127F" w:rsidP="00653EB5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81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Rejoindre le Mouvement HQE</w:t>
                            </w:r>
                            <w:r w:rsidR="00924C6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 France GBC</w:t>
                            </w:r>
                            <w:r w:rsidRPr="00381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c’est aussi un acte </w:t>
                            </w:r>
                            <w:r w:rsidR="00D77B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citoyen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381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qui contribue au progrès de la société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pour un développement durable.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42.5pt;margin-top:25.75pt;width:393.7pt;height:29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" stroked="f">
                <v:textbox>
                  <w:txbxContent>
                    <w:p w:rsidR="003C1985" w:rsidRPr="00E222EB" w:rsidRDefault="003C1985" w:rsidP="00653EB5">
                      <w:pPr>
                        <w:spacing w:before="100" w:beforeAutospacing="1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</w:pP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Que vous soyez investis dans des opérations certifiées HQE ou dans des démarches volontaires pour aménager, co</w:t>
                      </w:r>
                      <w:r w:rsidR="004C5F2F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nstruire, rénover, exploiter ou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utiliser des </w:t>
                      </w: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bâtiments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, </w:t>
                      </w:r>
                      <w:r w:rsidR="00387260"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des </w:t>
                      </w:r>
                      <w:r w:rsidR="00387260"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aménagements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ou 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des </w:t>
                      </w: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infrastructures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387260" w:rsidRPr="00B07E69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durables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, vous pouvez renforcer et valoriser votre engagement en rejoignant le Mouvement HQE</w:t>
                      </w:r>
                      <w:r w:rsidR="00924C61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– France GBC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au travers de votre adhésion à l’Association HQE</w:t>
                      </w:r>
                      <w:r w:rsidR="00924C61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– France GBC</w:t>
                      </w:r>
                      <w:r w:rsidRPr="00E222EB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.</w:t>
                      </w:r>
                    </w:p>
                    <w:p w:rsidR="003C1985" w:rsidRPr="00387260" w:rsidRDefault="003C1985" w:rsidP="00653EB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</w:pP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Vous pourrez ainsi entre autres</w:t>
                      </w:r>
                      <w:r w:rsidR="00387260"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:</w:t>
                      </w:r>
                    </w:p>
                    <w:p w:rsidR="003C1985" w:rsidRPr="00387260" w:rsidRDefault="003C1985" w:rsidP="00321B7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Participer aux travaux collaboratifs d’innovation ou de diffusion des bonnes pratiques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. Mettez en valeur vos expériences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et prenez un train d’avance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!</w:t>
                      </w:r>
                    </w:p>
                    <w:p w:rsidR="003C1985" w:rsidRPr="00387260" w:rsidRDefault="003C1985" w:rsidP="00321B7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100" w:beforeAutospacing="1" w:after="0" w:line="238" w:lineRule="atLeast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Faire partie d’un réseau dynamique multi-acteurs</w:t>
                      </w:r>
                      <w:r w:rsidR="0066372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 xml:space="preserve"> influents</w:t>
                      </w:r>
                      <w:r w:rsidRPr="00321B7E">
                        <w:rPr>
                          <w:rFonts w:ascii="Arial" w:eastAsia="Times New Roman" w:hAnsi="Arial" w:cs="Arial"/>
                          <w:color w:val="004D77"/>
                          <w:sz w:val="16"/>
                          <w:szCs w:val="16"/>
                          <w:lang w:eastAsia="fr-FR"/>
                        </w:rPr>
                        <w:t>.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Participez à des groupes de travail, des colloques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, 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des 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publications…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. Vous </w:t>
                      </w:r>
                      <w:r w:rsidR="00387260"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collaborerez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à la vie de l'Association et pourrez de cette manière 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faire avancer les sujets qui vous tiennent à cœur ou pour lesquels vous avez besoin de </w:t>
                      </w:r>
                      <w:r w:rsidR="0038127F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vous </w:t>
                      </w:r>
                      <w:r w:rsidR="00B07E69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tenir informer</w:t>
                      </w:r>
                      <w:r w:rsid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.  </w:t>
                      </w:r>
                    </w:p>
                    <w:p w:rsidR="003C1985" w:rsidRPr="00387260" w:rsidRDefault="003C1985" w:rsidP="00321B7E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100" w:beforeAutospacing="1"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Bénéficier de réduction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pour des formations associées à la certification HQE</w:t>
                      </w:r>
                      <w:r w:rsidR="0038127F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et les actions payantes de l’Association HQE</w:t>
                      </w:r>
                      <w:r w:rsidR="00924C61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– France GBC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.</w:t>
                      </w:r>
                    </w:p>
                    <w:p w:rsidR="003C1985" w:rsidRPr="0066372E" w:rsidRDefault="003C1985" w:rsidP="00321B7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100" w:beforeAutospacing="1"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321B7E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Recevoir et être valorisé dans les communications HQE</w:t>
                      </w:r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(site internet, conférences, </w:t>
                      </w:r>
                      <w:proofErr w:type="spellStart"/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Emag</w:t>
                      </w:r>
                      <w:proofErr w:type="spellEnd"/>
                      <w:r w:rsidRPr="00387260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, blogs …)</w:t>
                      </w:r>
                      <w:r w:rsidR="0038127F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38127F" w:rsidRPr="00B07E69"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>ou les vôtres</w:t>
                      </w:r>
                      <w:r w:rsidR="0038127F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à travers le logo </w:t>
                      </w:r>
                      <w:r w:rsidR="00924C61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dédié</w:t>
                      </w:r>
                    </w:p>
                    <w:p w:rsidR="0066372E" w:rsidRPr="0066372E" w:rsidRDefault="0066372E" w:rsidP="0066372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100" w:beforeAutospacing="1"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4D77"/>
                          <w:sz w:val="16"/>
                          <w:szCs w:val="16"/>
                          <w:lang w:eastAsia="fr-FR"/>
                        </w:rPr>
                        <w:t xml:space="preserve">Démonter votre engagement pour un cadre bâti durable pour tous </w:t>
                      </w:r>
                      <w:r w:rsidRPr="0066372E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à travers le lo</w:t>
                      </w:r>
                      <w:r w:rsidR="00924C61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>go « membre de l’Association HQE – France GBC</w:t>
                      </w:r>
                      <w:r w:rsidRPr="0066372E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fr-FR"/>
                        </w:rPr>
                        <w:t xml:space="preserve"> ».</w:t>
                      </w:r>
                    </w:p>
                    <w:p w:rsidR="00321B7E" w:rsidRPr="00387260" w:rsidRDefault="00321B7E" w:rsidP="00321B7E">
                      <w:pPr>
                        <w:pStyle w:val="Paragraphedeliste"/>
                        <w:spacing w:before="100" w:beforeAutospacing="1"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38127F" w:rsidRPr="0038127F" w:rsidRDefault="0038127F" w:rsidP="00653EB5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8127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Afin d’être accessible à tous dans des conditions équitables, le montant des adhésions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est modulé en fonction de la taille des entreprises, des collectivités, des associations…</w:t>
                      </w:r>
                    </w:p>
                    <w:p w:rsidR="003C1985" w:rsidRPr="0038127F" w:rsidRDefault="0038127F" w:rsidP="00653EB5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8127F">
                        <w:rPr>
                          <w:rFonts w:ascii="Arial" w:hAnsi="Arial" w:cs="Arial"/>
                          <w:sz w:val="16"/>
                          <w:szCs w:val="16"/>
                        </w:rPr>
                        <w:t>Rejoindre le Mouvement HQE</w:t>
                      </w:r>
                      <w:r w:rsidR="00924C6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 France GBC</w:t>
                      </w:r>
                      <w:r w:rsidRPr="0038127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c’est aussi un acte </w:t>
                      </w:r>
                      <w:r w:rsidR="00D77B07">
                        <w:rPr>
                          <w:rFonts w:ascii="Arial" w:hAnsi="Arial" w:cs="Arial"/>
                          <w:sz w:val="16"/>
                          <w:szCs w:val="16"/>
                        </w:rPr>
                        <w:t>citoyen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  <w:r w:rsidRPr="0038127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qui contribue au progrès de la société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pour un développement durable.</w:t>
                      </w:r>
                    </w:p>
                  </w:txbxContent>
                </v:textbox>
              </v:shape>
            </w:pict>
          </mc:Fallback>
        </mc:AlternateContent>
      </w: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38127F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</w:p>
    <w:p w:rsidR="0038127F" w:rsidRDefault="00447E63" w:rsidP="00765624">
      <w:pPr>
        <w:jc w:val="both"/>
        <w:rPr>
          <w:rFonts w:ascii="Arial" w:hAnsi="Arial" w:cs="Arial"/>
          <w:b/>
          <w:bCs/>
          <w:color w:val="FFFFFF"/>
          <w:kern w:val="24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9AC173" wp14:editId="58FC5D79">
                <wp:simplePos x="0" y="0"/>
                <wp:positionH relativeFrom="column">
                  <wp:posOffset>-650875</wp:posOffset>
                </wp:positionH>
                <wp:positionV relativeFrom="paragraph">
                  <wp:posOffset>554355</wp:posOffset>
                </wp:positionV>
                <wp:extent cx="7676515" cy="554355"/>
                <wp:effectExtent l="0" t="0" r="2540" b="254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BBF" w:rsidRPr="00B115B2" w:rsidRDefault="00971BBF" w:rsidP="00924C6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B115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Sociétés, Fédérations, Collectivités, </w:t>
                            </w:r>
                            <w:r w:rsidR="00447E63" w:rsidRPr="00B115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Associations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1.25pt;margin-top:43.65pt;width:604.45pt;height:43.6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" filled="f" stroked="f">
                <v:textbox style="mso-fit-shape-to-text:t">
                  <w:txbxContent>
                    <w:p w:rsidR="00971BBF" w:rsidRPr="00B115B2" w:rsidRDefault="00971BBF" w:rsidP="00924C6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B115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Sociétés, Fédérations, Collectivités, </w:t>
                      </w:r>
                      <w:r w:rsidR="00447E63" w:rsidRPr="00B115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Associations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424D4E" w:rsidRPr="00377E5A" w:rsidRDefault="00447E63" w:rsidP="007656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0188A" wp14:editId="206A24B3">
                <wp:simplePos x="0" y="0"/>
                <wp:positionH relativeFrom="column">
                  <wp:posOffset>-559435</wp:posOffset>
                </wp:positionH>
                <wp:positionV relativeFrom="paragraph">
                  <wp:posOffset>-452755</wp:posOffset>
                </wp:positionV>
                <wp:extent cx="7787640" cy="10858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764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63" w:rsidRPr="000922FD" w:rsidRDefault="00185A5E" w:rsidP="00447E63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  <w:r w:rsidRPr="000922F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1B07E0" w:rsidRPr="000922FD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 xml:space="preserve">Bulletin d’adhésion </w:t>
                            </w:r>
                            <w:r w:rsidR="00321B7E" w:rsidRPr="000922FD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>à l’Association HQE</w:t>
                            </w:r>
                            <w:r w:rsidR="000922FD" w:rsidRPr="000922FD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 xml:space="preserve"> – France GBC</w:t>
                            </w:r>
                          </w:p>
                          <w:p w:rsidR="00447E63" w:rsidRPr="00447E63" w:rsidRDefault="00447E63" w:rsidP="00447E6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47E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Personne moral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 domiciliée en 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44.05pt;margin-top:-35.65pt;width:613.2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M0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" filled="f" stroked="f">
                <v:textbox>
                  <w:txbxContent>
                    <w:p w:rsidR="00447E63" w:rsidRPr="000922FD" w:rsidRDefault="00185A5E" w:rsidP="00447E63">
                      <w:pPr>
                        <w:rPr>
                          <w:rFonts w:ascii="Arial" w:hAnsi="Arial" w:cs="Arial"/>
                          <w:b/>
                          <w:sz w:val="44"/>
                        </w:rPr>
                      </w:pPr>
                      <w:r w:rsidRPr="000922FD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1B07E0" w:rsidRPr="000922FD">
                        <w:rPr>
                          <w:rFonts w:ascii="Arial" w:hAnsi="Arial" w:cs="Arial"/>
                          <w:b/>
                          <w:sz w:val="44"/>
                        </w:rPr>
                        <w:t xml:space="preserve">Bulletin d’adhésion </w:t>
                      </w:r>
                      <w:r w:rsidR="00321B7E" w:rsidRPr="000922FD">
                        <w:rPr>
                          <w:rFonts w:ascii="Arial" w:hAnsi="Arial" w:cs="Arial"/>
                          <w:b/>
                          <w:sz w:val="44"/>
                        </w:rPr>
                        <w:t>à l’Association HQE</w:t>
                      </w:r>
                      <w:r w:rsidR="000922FD" w:rsidRPr="000922FD">
                        <w:rPr>
                          <w:rFonts w:ascii="Arial" w:hAnsi="Arial" w:cs="Arial"/>
                          <w:b/>
                          <w:sz w:val="44"/>
                        </w:rPr>
                        <w:t xml:space="preserve"> – France GBC</w:t>
                      </w:r>
                    </w:p>
                    <w:p w:rsidR="00447E63" w:rsidRPr="00447E63" w:rsidRDefault="00447E63" w:rsidP="00447E63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  <w:r w:rsidRPr="00447E63">
                        <w:rPr>
                          <w:rFonts w:ascii="Arial" w:hAnsi="Arial" w:cs="Arial"/>
                          <w:sz w:val="32"/>
                          <w:szCs w:val="32"/>
                        </w:rPr>
                        <w:t>Personne moral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 domiciliée en France</w:t>
                      </w:r>
                    </w:p>
                  </w:txbxContent>
                </v:textbox>
              </v:shape>
            </w:pict>
          </mc:Fallback>
        </mc:AlternateContent>
      </w:r>
      <w:r w:rsidR="00C9732E">
        <w:rPr>
          <w:rFonts w:ascii="Arial" w:hAnsi="Arial" w:cs="Arial"/>
          <w:noProof/>
          <w:color w:val="000000" w:themeColor="text1"/>
          <w:sz w:val="14"/>
          <w:szCs w:val="14"/>
          <w:lang w:eastAsia="fr-FR"/>
        </w:rPr>
        <w:drawing>
          <wp:anchor distT="0" distB="0" distL="114300" distR="114300" simplePos="0" relativeHeight="251665408" behindDoc="1" locked="0" layoutInCell="1" allowOverlap="1" wp14:anchorId="230EB435" wp14:editId="06240C2E">
            <wp:simplePos x="0" y="0"/>
            <wp:positionH relativeFrom="column">
              <wp:posOffset>-622935</wp:posOffset>
            </wp:positionH>
            <wp:positionV relativeFrom="paragraph">
              <wp:posOffset>-943610</wp:posOffset>
            </wp:positionV>
            <wp:extent cx="7716520" cy="2244090"/>
            <wp:effectExtent l="0" t="0" r="0" b="0"/>
            <wp:wrapNone/>
            <wp:docPr id="25" name="Image 13" descr="Vague_g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_gris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16520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CB9" w:rsidRPr="00173A1D" w:rsidRDefault="008E1CB9" w:rsidP="00622831">
      <w:pPr>
        <w:spacing w:line="240" w:lineRule="auto"/>
        <w:ind w:right="-2"/>
        <w:rPr>
          <w:rFonts w:ascii="Arial" w:hAnsi="Arial" w:cs="Arial"/>
        </w:rPr>
      </w:pPr>
    </w:p>
    <w:p w:rsidR="008E1CB9" w:rsidRPr="00173A1D" w:rsidRDefault="00F457E6" w:rsidP="00C9732E">
      <w:pPr>
        <w:tabs>
          <w:tab w:val="left" w:pos="2407"/>
        </w:tabs>
        <w:spacing w:line="240" w:lineRule="auto"/>
        <w:ind w:right="-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FF3F9A8" wp14:editId="3DBD7DAB">
            <wp:simplePos x="0" y="0"/>
            <wp:positionH relativeFrom="column">
              <wp:posOffset>2288540</wp:posOffset>
            </wp:positionH>
            <wp:positionV relativeFrom="paragraph">
              <wp:posOffset>50165</wp:posOffset>
            </wp:positionV>
            <wp:extent cx="1805625" cy="923925"/>
            <wp:effectExtent l="0" t="0" r="4445" b="0"/>
            <wp:wrapNone/>
            <wp:docPr id="673" name="Image 673" descr="C:\Users\sbenamor\Videos\Pictures\LOGOS HQE F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enamor\Videos\Pictures\LOGOS HQE FG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7"/>
                    <a:stretch/>
                  </pic:blipFill>
                  <pic:spPr bwMode="auto">
                    <a:xfrm>
                      <a:off x="0" y="0"/>
                      <a:ext cx="1805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63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AE895" wp14:editId="51095F57">
                <wp:simplePos x="0" y="0"/>
                <wp:positionH relativeFrom="column">
                  <wp:posOffset>-163830</wp:posOffset>
                </wp:positionH>
                <wp:positionV relativeFrom="paragraph">
                  <wp:posOffset>1158875</wp:posOffset>
                </wp:positionV>
                <wp:extent cx="6652895" cy="1463040"/>
                <wp:effectExtent l="0" t="3175" r="0" b="63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32E" w:rsidRPr="00971BBF" w:rsidRDefault="00C9732E" w:rsidP="00C9732E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 soussigné(e) (</w:t>
                            </w:r>
                            <w:r w:rsidRPr="00971BB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Civilité, Prénom, Nom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 : _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_______________________________________________________________________________</w:t>
                            </w:r>
                          </w:p>
                          <w:p w:rsidR="00C9732E" w:rsidRPr="00971BBF" w:rsidRDefault="00C9732E" w:rsidP="00C9732E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qualité de (</w:t>
                            </w:r>
                            <w:r w:rsidRPr="00971BB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Fonction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 : 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_____________________________________________________________________________________________</w:t>
                            </w:r>
                          </w:p>
                          <w:p w:rsidR="00C9732E" w:rsidRPr="00971BBF" w:rsidRDefault="00C9732E" w:rsidP="00C9732E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demande</w:t>
                            </w:r>
                            <w:proofErr w:type="gramEnd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l’adhésion à l’Association HQE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 France GBC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 (</w:t>
                            </w:r>
                            <w:r w:rsidRPr="00971BB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Organisme/Particulier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</w:t>
                            </w:r>
                            <w:r w:rsid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</w:p>
                          <w:p w:rsidR="00C9732E" w:rsidRPr="00971BBF" w:rsidRDefault="00C9732E" w:rsidP="00C9732E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situé</w:t>
                            </w:r>
                            <w:proofErr w:type="gramEnd"/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971BB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adresse, CP, Ville</w:t>
                            </w:r>
                            <w:r w:rsidR="00F457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 : </w:t>
                            </w:r>
                            <w:r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9273A2" w:rsidRPr="00971BBF" w:rsidRDefault="00F457E6" w:rsidP="00C9732E">
                            <w:pPr>
                              <w:pBdr>
                                <w:bottom w:val="single" w:sz="12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té</w:t>
                            </w:r>
                            <w:r w:rsidR="00C9732E"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:</w:t>
                            </w:r>
                            <w:r w:rsidR="00C9732E"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________________________email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: ______________________________</w:t>
                            </w:r>
                            <w:r w:rsidR="00C9732E" w:rsidRPr="00971B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12.9pt;margin-top:91.25pt;width:523.85pt;height:11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Uohw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" stroked="f">
                <v:textbox>
                  <w:txbxContent>
                    <w:p w:rsidR="00C9732E" w:rsidRPr="00971BBF" w:rsidRDefault="00C9732E" w:rsidP="00C9732E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Je soussigné(e) (</w:t>
                      </w:r>
                      <w:r w:rsidRPr="00971BB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Civilité, Prénom, Nom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>) : _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_______________________________________________________________________________</w:t>
                      </w:r>
                    </w:p>
                    <w:p w:rsidR="00C9732E" w:rsidRPr="00971BBF" w:rsidRDefault="00C9732E" w:rsidP="00C9732E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qualité de (</w:t>
                      </w:r>
                      <w:r w:rsidRPr="00971BB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Fonction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 : 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_____________________________________________________________________________________________</w:t>
                      </w:r>
                    </w:p>
                    <w:p w:rsidR="00C9732E" w:rsidRPr="00971BBF" w:rsidRDefault="00C9732E" w:rsidP="00C9732E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demande</w:t>
                      </w:r>
                      <w:proofErr w:type="gramEnd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l’adhésion à l’Association HQE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 France GBC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(</w:t>
                      </w:r>
                      <w:r w:rsidRPr="00971BB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Organisme/Particulier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 : 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__________________________________________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>___</w:t>
                      </w:r>
                      <w:r w:rsid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</w:p>
                    <w:p w:rsidR="00C9732E" w:rsidRPr="00971BBF" w:rsidRDefault="00C9732E" w:rsidP="00C9732E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situé</w:t>
                      </w:r>
                      <w:proofErr w:type="gramEnd"/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</w:t>
                      </w:r>
                      <w:r w:rsidRPr="00971BB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adresse, CP, Ville</w:t>
                      </w:r>
                      <w:r w:rsidR="00F457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 : </w:t>
                      </w:r>
                      <w:r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____________________________________________________________________________________________</w:t>
                      </w:r>
                    </w:p>
                    <w:p w:rsidR="009273A2" w:rsidRPr="00971BBF" w:rsidRDefault="00F457E6" w:rsidP="00C9732E">
                      <w:pPr>
                        <w:pBdr>
                          <w:bottom w:val="single" w:sz="12" w:space="1" w:color="auto"/>
                        </w:pBd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té</w:t>
                      </w:r>
                      <w:r w:rsidR="00C9732E"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:</w:t>
                      </w:r>
                      <w:r w:rsidR="00C9732E"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________________________email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: ______________________________</w:t>
                      </w:r>
                      <w:r w:rsidR="00C9732E" w:rsidRPr="00971BBF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E1CB9" w:rsidRPr="00173A1D" w:rsidRDefault="008E1CB9" w:rsidP="00622831">
      <w:pPr>
        <w:spacing w:line="240" w:lineRule="auto"/>
        <w:ind w:right="-2"/>
        <w:rPr>
          <w:rFonts w:ascii="Arial" w:hAnsi="Arial" w:cs="Arial"/>
        </w:rPr>
      </w:pPr>
    </w:p>
    <w:p w:rsidR="00173A1D" w:rsidRPr="00173A1D" w:rsidRDefault="00173A1D" w:rsidP="00622831">
      <w:pPr>
        <w:spacing w:line="240" w:lineRule="auto"/>
        <w:ind w:right="-2"/>
        <w:rPr>
          <w:rFonts w:ascii="Arial" w:hAnsi="Arial" w:cs="Arial"/>
        </w:rPr>
      </w:pPr>
    </w:p>
    <w:p w:rsidR="00173A1D" w:rsidRPr="00173A1D" w:rsidRDefault="00173A1D" w:rsidP="00622831">
      <w:pPr>
        <w:spacing w:line="240" w:lineRule="auto"/>
        <w:ind w:right="-2"/>
        <w:rPr>
          <w:rFonts w:ascii="Arial" w:hAnsi="Arial" w:cs="Arial"/>
        </w:rPr>
      </w:pPr>
    </w:p>
    <w:p w:rsidR="00173A1D" w:rsidRDefault="00173A1D" w:rsidP="00622831">
      <w:pPr>
        <w:spacing w:line="240" w:lineRule="auto"/>
        <w:ind w:right="-2"/>
        <w:rPr>
          <w:rFonts w:ascii="Arial" w:hAnsi="Arial" w:cs="Arial"/>
        </w:rPr>
      </w:pPr>
    </w:p>
    <w:p w:rsidR="00173A1D" w:rsidRDefault="00173A1D" w:rsidP="00622831">
      <w:pPr>
        <w:spacing w:line="240" w:lineRule="auto"/>
        <w:ind w:right="-2"/>
        <w:rPr>
          <w:rFonts w:ascii="Arial" w:hAnsi="Arial" w:cs="Arial"/>
        </w:rPr>
      </w:pPr>
    </w:p>
    <w:p w:rsidR="00424D4E" w:rsidRDefault="00447E63" w:rsidP="00C9732E">
      <w:pPr>
        <w:rPr>
          <w:b/>
          <w:color w:val="000000"/>
          <w:sz w:val="16"/>
          <w:szCs w:val="16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B63D2" wp14:editId="3751599D">
                <wp:simplePos x="0" y="0"/>
                <wp:positionH relativeFrom="column">
                  <wp:posOffset>3648710</wp:posOffset>
                </wp:positionH>
                <wp:positionV relativeFrom="paragraph">
                  <wp:posOffset>32385</wp:posOffset>
                </wp:positionV>
                <wp:extent cx="2569845" cy="807085"/>
                <wp:effectExtent l="11430" t="5715" r="9525" b="63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E0" w:rsidRPr="000E66D9" w:rsidRDefault="001B07E0" w:rsidP="001B07E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E66D9">
                              <w:rPr>
                                <w:sz w:val="18"/>
                                <w:szCs w:val="18"/>
                              </w:rPr>
                              <w:t>Date et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87.3pt;margin-top:2.55pt;width:202.35pt;height:63.5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">
                <v:textbox>
                  <w:txbxContent>
                    <w:p w:rsidR="001B07E0" w:rsidRPr="000E66D9" w:rsidRDefault="001B07E0" w:rsidP="001B07E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E66D9">
                        <w:rPr>
                          <w:sz w:val="18"/>
                          <w:szCs w:val="18"/>
                        </w:rPr>
                        <w:t>Date et signature</w:t>
                      </w:r>
                    </w:p>
                  </w:txbxContent>
                </v:textbox>
              </v:shape>
            </w:pict>
          </mc:Fallback>
        </mc:AlternateContent>
      </w:r>
    </w:p>
    <w:p w:rsidR="00424D4E" w:rsidRDefault="009273A2" w:rsidP="009273A2">
      <w:pPr>
        <w:spacing w:after="0" w:line="240" w:lineRule="auto"/>
        <w:ind w:left="-142" w:right="-284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A retourner à</w:t>
      </w:r>
    </w:p>
    <w:p w:rsidR="009273A2" w:rsidRDefault="009273A2" w:rsidP="009273A2">
      <w:pPr>
        <w:spacing w:after="0" w:line="240" w:lineRule="auto"/>
        <w:ind w:left="-142" w:right="-284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Association HQE – 4 Avenue du </w:t>
      </w:r>
      <w:r w:rsidR="00424D4E">
        <w:rPr>
          <w:b/>
          <w:color w:val="000000"/>
          <w:sz w:val="16"/>
          <w:szCs w:val="16"/>
        </w:rPr>
        <w:t>Recteur Poincaré – 75016 PARIS - France</w:t>
      </w:r>
    </w:p>
    <w:p w:rsidR="009273A2" w:rsidRPr="00793136" w:rsidRDefault="009273A2" w:rsidP="009273A2">
      <w:pPr>
        <w:spacing w:after="0" w:line="240" w:lineRule="auto"/>
        <w:ind w:left="-142" w:right="-284"/>
        <w:rPr>
          <w:b/>
          <w:color w:val="000000"/>
          <w:sz w:val="16"/>
          <w:szCs w:val="16"/>
        </w:rPr>
      </w:pPr>
      <w:r w:rsidRPr="00793136">
        <w:rPr>
          <w:b/>
          <w:color w:val="000000"/>
          <w:sz w:val="16"/>
          <w:szCs w:val="16"/>
        </w:rPr>
        <w:t xml:space="preserve">Contact : 01 40 47 02 82 -  </w:t>
      </w:r>
      <w:hyperlink r:id="rId22" w:history="1">
        <w:r w:rsidR="00C9732E" w:rsidRPr="00793136">
          <w:rPr>
            <w:rStyle w:val="Lienhypertexte"/>
            <w:b/>
            <w:sz w:val="16"/>
            <w:szCs w:val="16"/>
          </w:rPr>
          <w:t>aperrissin@assohqe.org</w:t>
        </w:r>
      </w:hyperlink>
    </w:p>
    <w:p w:rsidR="009273A2" w:rsidRPr="00793136" w:rsidRDefault="009273A2" w:rsidP="009273A2">
      <w:pPr>
        <w:ind w:right="-284"/>
        <w:rPr>
          <w:b/>
          <w:color w:val="000000"/>
          <w:sz w:val="16"/>
          <w:szCs w:val="16"/>
        </w:rPr>
      </w:pPr>
    </w:p>
    <w:p w:rsidR="00971BBF" w:rsidRDefault="00971BBF" w:rsidP="00D77B07">
      <w:pPr>
        <w:spacing w:after="0" w:line="240" w:lineRule="auto"/>
        <w:ind w:right="-284"/>
        <w:rPr>
          <w:color w:val="000000"/>
          <w:sz w:val="16"/>
          <w:szCs w:val="16"/>
        </w:rPr>
      </w:pPr>
    </w:p>
    <w:p w:rsidR="00447E63" w:rsidRPr="000922FD" w:rsidRDefault="000922FD" w:rsidP="00D77B07">
      <w:pPr>
        <w:spacing w:after="0" w:line="240" w:lineRule="auto"/>
        <w:ind w:right="-284"/>
        <w:rPr>
          <w:b/>
          <w:i/>
          <w:color w:val="000000"/>
          <w:sz w:val="18"/>
          <w:szCs w:val="16"/>
        </w:rPr>
      </w:pPr>
      <w:r w:rsidRPr="000922FD">
        <w:rPr>
          <w:i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E7AC49" wp14:editId="40C9349A">
                <wp:simplePos x="0" y="0"/>
                <wp:positionH relativeFrom="column">
                  <wp:posOffset>3268345</wp:posOffset>
                </wp:positionH>
                <wp:positionV relativeFrom="paragraph">
                  <wp:posOffset>82550</wp:posOffset>
                </wp:positionV>
                <wp:extent cx="2886075" cy="10001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FD" w:rsidRDefault="000922FD">
                            <w:r>
                              <w:t xml:space="preserve">Date et signature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7.35pt;margin-top:6.5pt;width:227.25pt;height:7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">
                <v:textbox>
                  <w:txbxContent>
                    <w:p w:rsidR="000922FD" w:rsidRDefault="000922FD">
                      <w:r>
                        <w:t xml:space="preserve">Date et signature : </w:t>
                      </w:r>
                    </w:p>
                  </w:txbxContent>
                </v:textbox>
              </v:shape>
            </w:pict>
          </mc:Fallback>
        </mc:AlternateContent>
      </w:r>
      <w:r w:rsidRPr="000922FD">
        <w:rPr>
          <w:b/>
          <w:i/>
          <w:color w:val="000000"/>
          <w:sz w:val="18"/>
          <w:szCs w:val="16"/>
        </w:rPr>
        <w:t>A retourner à :</w:t>
      </w:r>
    </w:p>
    <w:p w:rsidR="000922FD" w:rsidRPr="000922FD" w:rsidRDefault="000922FD" w:rsidP="00D77B07">
      <w:pPr>
        <w:spacing w:after="0" w:line="240" w:lineRule="auto"/>
        <w:ind w:right="-284"/>
        <w:rPr>
          <w:b/>
          <w:i/>
          <w:color w:val="000000"/>
          <w:sz w:val="18"/>
          <w:szCs w:val="16"/>
        </w:rPr>
      </w:pPr>
      <w:r w:rsidRPr="000922FD">
        <w:rPr>
          <w:b/>
          <w:i/>
          <w:color w:val="000000"/>
          <w:sz w:val="18"/>
          <w:szCs w:val="16"/>
        </w:rPr>
        <w:t xml:space="preserve">Association HQE – France GBC </w:t>
      </w:r>
    </w:p>
    <w:p w:rsidR="000922FD" w:rsidRPr="000922FD" w:rsidRDefault="000922FD" w:rsidP="00D77B07">
      <w:pPr>
        <w:spacing w:after="0" w:line="240" w:lineRule="auto"/>
        <w:ind w:right="-284"/>
        <w:rPr>
          <w:b/>
          <w:i/>
          <w:color w:val="000000"/>
          <w:sz w:val="18"/>
          <w:szCs w:val="16"/>
        </w:rPr>
      </w:pPr>
      <w:r w:rsidRPr="000922FD">
        <w:rPr>
          <w:b/>
          <w:i/>
          <w:color w:val="000000"/>
          <w:sz w:val="18"/>
          <w:szCs w:val="16"/>
        </w:rPr>
        <w:t>4,</w:t>
      </w:r>
      <w:r>
        <w:rPr>
          <w:b/>
          <w:i/>
          <w:color w:val="000000"/>
          <w:sz w:val="18"/>
          <w:szCs w:val="16"/>
        </w:rPr>
        <w:t xml:space="preserve"> avenue du R</w:t>
      </w:r>
      <w:r w:rsidRPr="000922FD">
        <w:rPr>
          <w:b/>
          <w:i/>
          <w:color w:val="000000"/>
          <w:sz w:val="18"/>
          <w:szCs w:val="16"/>
        </w:rPr>
        <w:t>ecteur Poincaré – 75016 PARIS – France</w:t>
      </w:r>
    </w:p>
    <w:p w:rsidR="000922FD" w:rsidRPr="000922FD" w:rsidRDefault="000922FD" w:rsidP="00D77B07">
      <w:pPr>
        <w:spacing w:after="0" w:line="240" w:lineRule="auto"/>
        <w:ind w:right="-284"/>
        <w:rPr>
          <w:b/>
          <w:i/>
          <w:color w:val="000000"/>
          <w:sz w:val="18"/>
          <w:szCs w:val="16"/>
        </w:rPr>
      </w:pPr>
      <w:r w:rsidRPr="000922FD">
        <w:rPr>
          <w:b/>
          <w:i/>
          <w:color w:val="000000"/>
          <w:sz w:val="18"/>
          <w:szCs w:val="16"/>
        </w:rPr>
        <w:t xml:space="preserve">Contact : 01 40 47 02 82 – </w:t>
      </w:r>
      <w:r w:rsidRPr="000922FD">
        <w:rPr>
          <w:b/>
          <w:i/>
          <w:color w:val="0000FF"/>
          <w:sz w:val="18"/>
          <w:szCs w:val="16"/>
          <w:u w:val="single"/>
        </w:rPr>
        <w:t>secretariat@hqegbc.org</w:t>
      </w: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0922FD" w:rsidRDefault="000922FD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447E63" w:rsidRDefault="00447E63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</w:p>
    <w:p w:rsidR="00D77B07" w:rsidRPr="00971BBF" w:rsidRDefault="00D77B07" w:rsidP="00D77B07">
      <w:pPr>
        <w:spacing w:after="0" w:line="240" w:lineRule="auto"/>
        <w:ind w:right="-284"/>
        <w:rPr>
          <w:i/>
          <w:color w:val="000000"/>
          <w:sz w:val="16"/>
          <w:szCs w:val="16"/>
        </w:rPr>
      </w:pPr>
      <w:r w:rsidRPr="00971BBF">
        <w:rPr>
          <w:i/>
          <w:color w:val="000000"/>
          <w:sz w:val="16"/>
          <w:szCs w:val="16"/>
        </w:rPr>
        <w:t xml:space="preserve">Grille applicable pour les acteurs domiciliés en </w:t>
      </w:r>
      <w:r w:rsidR="00B21B0C">
        <w:rPr>
          <w:i/>
          <w:color w:val="000000"/>
          <w:sz w:val="16"/>
          <w:szCs w:val="16"/>
        </w:rPr>
        <w:t>France (depuis le 1</w:t>
      </w:r>
      <w:r w:rsidR="00B21B0C" w:rsidRPr="00B21B0C">
        <w:rPr>
          <w:i/>
          <w:color w:val="000000"/>
          <w:sz w:val="16"/>
          <w:szCs w:val="16"/>
          <w:vertAlign w:val="superscript"/>
        </w:rPr>
        <w:t>er</w:t>
      </w:r>
      <w:r w:rsidR="00B21B0C">
        <w:rPr>
          <w:i/>
          <w:color w:val="000000"/>
          <w:sz w:val="16"/>
          <w:szCs w:val="16"/>
        </w:rPr>
        <w:t xml:space="preserve"> </w:t>
      </w:r>
      <w:r w:rsidR="001F69C7">
        <w:rPr>
          <w:i/>
          <w:color w:val="000000"/>
          <w:sz w:val="16"/>
          <w:szCs w:val="16"/>
        </w:rPr>
        <w:t>j</w:t>
      </w:r>
      <w:r w:rsidR="000922FD">
        <w:rPr>
          <w:i/>
          <w:color w:val="000000"/>
          <w:sz w:val="16"/>
          <w:szCs w:val="16"/>
        </w:rPr>
        <w:t>uillet</w:t>
      </w:r>
      <w:r w:rsidR="001F69C7">
        <w:rPr>
          <w:i/>
          <w:color w:val="000000"/>
          <w:sz w:val="16"/>
          <w:szCs w:val="16"/>
        </w:rPr>
        <w:t xml:space="preserve"> 2016</w:t>
      </w:r>
      <w:r w:rsidR="00B21B0C">
        <w:rPr>
          <w:i/>
          <w:color w:val="000000"/>
          <w:sz w:val="16"/>
          <w:szCs w:val="16"/>
        </w:rPr>
        <w:t>)</w:t>
      </w:r>
    </w:p>
    <w:tbl>
      <w:tblPr>
        <w:tblW w:w="10096" w:type="dxa"/>
        <w:jc w:val="center"/>
        <w:tblInd w:w="-1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95"/>
        <w:gridCol w:w="709"/>
        <w:gridCol w:w="2792"/>
      </w:tblGrid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Type d’entité</w:t>
            </w:r>
          </w:p>
        </w:tc>
        <w:tc>
          <w:tcPr>
            <w:tcW w:w="709" w:type="dxa"/>
            <w:shd w:val="clear" w:color="auto" w:fill="FFFFFF"/>
          </w:tcPr>
          <w:p w:rsidR="00D77B07" w:rsidRPr="00971BBF" w:rsidRDefault="00D77B07" w:rsidP="00D77B07">
            <w:pPr>
              <w:pStyle w:val="Paragraphedeliste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0922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 xml:space="preserve">Cotisation 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  <w:t>Syndicat professionnel, Ordre, Fédération ou Etablissement Public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70C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70C0"/>
                <w:sz w:val="16"/>
                <w:szCs w:val="16"/>
                <w:lang w:eastAsia="fr-FR"/>
              </w:rPr>
            </w:pPr>
          </w:p>
        </w:tc>
      </w:tr>
      <w:tr w:rsidR="00D77B07" w:rsidRPr="00D77B07" w:rsidTr="00447E63">
        <w:trPr>
          <w:trHeight w:val="234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Toute entité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2 100</w:t>
            </w:r>
          </w:p>
        </w:tc>
      </w:tr>
      <w:tr w:rsidR="00D77B07" w:rsidRPr="00D77B07" w:rsidTr="00447E63">
        <w:trPr>
          <w:trHeight w:val="234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  <w:t xml:space="preserve">Société, Entreprise privée ou mixte </w:t>
            </w:r>
            <w:r w:rsidRPr="00D77B07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via les ateliers (1)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>Chiffre d'affaires &gt; 100 millions 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4 400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>Chiffre d’affaires entre 10 millions € et 100 millions 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3 150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sz w:val="16"/>
                <w:szCs w:val="16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>Chiffre d’affaires entre 5 millions € et 10 millions 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1F69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 xml:space="preserve">2 </w:t>
            </w:r>
            <w:r w:rsidR="001F69C7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520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>Chiffre d’affaires entre 1 million € et 5 millions 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 xml:space="preserve"> 2 100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>Chiffre d’affaires entre 500 k€ et 1 million 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1 050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firstLine="768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sz w:val="16"/>
                <w:szCs w:val="16"/>
              </w:rPr>
              <w:t xml:space="preserve">Chiffre d'affaires entre 250 k€ et 499 999€ 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420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 xml:space="preserve">             </w:t>
            </w:r>
            <w:r w:rsidR="00971BBF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 xml:space="preserve">    </w:t>
            </w:r>
            <w:r w:rsidRPr="00D77B07"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Chiffre d'affaires &lt; 250k€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70C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eastAsia="fr-FR"/>
              </w:rPr>
              <w:t>210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  <w:t>Collectivité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70C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70C0"/>
                <w:sz w:val="16"/>
                <w:szCs w:val="16"/>
                <w:lang w:eastAsia="fr-FR"/>
              </w:rPr>
            </w:pPr>
          </w:p>
        </w:tc>
      </w:tr>
      <w:tr w:rsidR="00D77B07" w:rsidRPr="00D77B07" w:rsidTr="00447E63">
        <w:trPr>
          <w:trHeight w:val="266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 xml:space="preserve">Supérieur à 1 million habitants 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3 150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>Entre 500 000 et 999 999 habitants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2 520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>Entre 100 000 et 499 999 habitants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2 100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>Entre   20 000 et   99 999 habitants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1 050</w:t>
            </w: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>Jusqu'à 19 999 habitants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420</w:t>
            </w:r>
          </w:p>
        </w:tc>
      </w:tr>
      <w:tr w:rsidR="00D77B07" w:rsidRPr="00D77B07" w:rsidTr="00447E63">
        <w:trPr>
          <w:trHeight w:val="187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b/>
                <w:bCs/>
                <w:sz w:val="16"/>
                <w:szCs w:val="16"/>
                <w:lang w:eastAsia="fr-FR"/>
              </w:rPr>
              <w:t>Association d’usagers ou Association à vocation régionale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</w:tr>
      <w:tr w:rsidR="00D77B07" w:rsidRPr="00D77B07" w:rsidTr="00447E63">
        <w:trPr>
          <w:trHeight w:val="209"/>
          <w:jc w:val="center"/>
        </w:trPr>
        <w:tc>
          <w:tcPr>
            <w:tcW w:w="6595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</w:pPr>
            <w:r w:rsidRPr="00D77B07">
              <w:rPr>
                <w:rFonts w:ascii="Arial" w:eastAsia="Calibri" w:hAnsi="Arial" w:cs="Arial"/>
                <w:color w:val="000000"/>
                <w:sz w:val="16"/>
                <w:szCs w:val="16"/>
                <w:lang w:eastAsia="fr-FR"/>
              </w:rPr>
              <w:t>Toute association</w:t>
            </w:r>
          </w:p>
        </w:tc>
        <w:tc>
          <w:tcPr>
            <w:tcW w:w="709" w:type="dxa"/>
            <w:shd w:val="clear" w:color="auto" w:fill="FFFFFF"/>
          </w:tcPr>
          <w:p w:rsidR="00D77B07" w:rsidRPr="00D77B07" w:rsidRDefault="00D77B0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792" w:type="dxa"/>
            <w:shd w:val="clear" w:color="auto" w:fill="FFFFFF"/>
          </w:tcPr>
          <w:p w:rsidR="00D77B07" w:rsidRPr="00D77B07" w:rsidRDefault="001F69C7" w:rsidP="00D77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eastAsia="fr-FR"/>
              </w:rPr>
              <w:t>420</w:t>
            </w:r>
          </w:p>
        </w:tc>
      </w:tr>
    </w:tbl>
    <w:p w:rsidR="00FB45B7" w:rsidRPr="00971BBF" w:rsidRDefault="0040388A" w:rsidP="00971BB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2"/>
          <w:szCs w:val="12"/>
        </w:rPr>
      </w:pPr>
      <w:r w:rsidRPr="00971BBF">
        <w:rPr>
          <w:rFonts w:ascii="Arial" w:hAnsi="Arial" w:cs="Arial"/>
          <w:i/>
          <w:sz w:val="12"/>
          <w:szCs w:val="12"/>
        </w:rPr>
        <w:t>Cochez, l’adhésion applicable</w:t>
      </w:r>
      <w:r w:rsidR="003A776A" w:rsidRPr="00971BBF">
        <w:rPr>
          <w:rFonts w:ascii="Arial" w:hAnsi="Arial" w:cs="Arial"/>
          <w:i/>
          <w:sz w:val="12"/>
          <w:szCs w:val="12"/>
        </w:rPr>
        <w:t xml:space="preserve">. </w:t>
      </w:r>
    </w:p>
    <w:p w:rsidR="00971BBF" w:rsidRDefault="00971BBF" w:rsidP="00971BBF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i/>
          <w:sz w:val="12"/>
          <w:szCs w:val="12"/>
        </w:rPr>
      </w:pPr>
      <w:r w:rsidRPr="00971BBF">
        <w:rPr>
          <w:rFonts w:ascii="Arial" w:hAnsi="Arial" w:cs="Arial"/>
          <w:i/>
          <w:sz w:val="12"/>
          <w:szCs w:val="12"/>
        </w:rPr>
        <w:t>Les ateliers ont été créés pour accueillir les entités qui, d’après les statuts, ne peuvent être membres actifs de l’Association. Chaque atelier a un droit de vote à l’Assemblée Générale et la possibilité de présenter un candidat au Conseil d’Administration</w:t>
      </w:r>
    </w:p>
    <w:p w:rsidR="00971BBF" w:rsidRPr="00971BBF" w:rsidRDefault="00971BBF" w:rsidP="00971BBF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i/>
          <w:sz w:val="12"/>
          <w:szCs w:val="12"/>
        </w:rPr>
      </w:pPr>
      <w:r w:rsidRPr="00971BBF">
        <w:rPr>
          <w:rFonts w:ascii="Arial" w:hAnsi="Arial" w:cs="Arial"/>
          <w:i/>
          <w:sz w:val="12"/>
          <w:szCs w:val="12"/>
        </w:rPr>
        <w:t xml:space="preserve">Droit d’entrée : un droit d’entrée de </w:t>
      </w:r>
      <w:r w:rsidR="001F69C7">
        <w:rPr>
          <w:rFonts w:ascii="Arial" w:hAnsi="Arial" w:cs="Arial"/>
          <w:i/>
          <w:sz w:val="12"/>
          <w:szCs w:val="12"/>
        </w:rPr>
        <w:t>2 100</w:t>
      </w:r>
      <w:r w:rsidRPr="00971BBF">
        <w:rPr>
          <w:rFonts w:ascii="Arial" w:hAnsi="Arial" w:cs="Arial"/>
          <w:i/>
          <w:sz w:val="12"/>
          <w:szCs w:val="12"/>
        </w:rPr>
        <w:t xml:space="preserve">€HT, est dû en sus la première année. Sont exemptées de ce droit d’entrée : </w:t>
      </w:r>
    </w:p>
    <w:p w:rsidR="001F69C7" w:rsidRPr="001F69C7" w:rsidRDefault="001F69C7" w:rsidP="001F69C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2"/>
          <w:szCs w:val="12"/>
        </w:rPr>
      </w:pPr>
      <w:r w:rsidRPr="001F69C7">
        <w:rPr>
          <w:rFonts w:ascii="Arial" w:hAnsi="Arial" w:cs="Arial"/>
          <w:i/>
          <w:sz w:val="12"/>
          <w:szCs w:val="12"/>
        </w:rPr>
        <w:t>les entités bénéficiant d’un droit d’usage de la marque HQE et/ou de ses déclinaisons : centres de formations signataires de la Charte des formations continues à la démarche HQE de l’Association, promoteurs constructeurs titulaires de la marque NF démarche HQE,…</w:t>
      </w:r>
    </w:p>
    <w:p w:rsidR="001F69C7" w:rsidRPr="001F69C7" w:rsidRDefault="001F69C7" w:rsidP="001F69C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2"/>
          <w:szCs w:val="12"/>
        </w:rPr>
      </w:pPr>
      <w:r w:rsidRPr="001F69C7">
        <w:rPr>
          <w:rFonts w:ascii="Arial" w:hAnsi="Arial" w:cs="Arial"/>
          <w:i/>
          <w:sz w:val="12"/>
          <w:szCs w:val="12"/>
        </w:rPr>
        <w:t>les entités, membres d’une instance collective, déjà me</w:t>
      </w:r>
      <w:r w:rsidR="000922FD">
        <w:rPr>
          <w:rFonts w:ascii="Arial" w:hAnsi="Arial" w:cs="Arial"/>
          <w:i/>
          <w:sz w:val="12"/>
          <w:szCs w:val="12"/>
        </w:rPr>
        <w:t>mbre actif de l’Association HQE – France GBC</w:t>
      </w:r>
    </w:p>
    <w:p w:rsidR="001F69C7" w:rsidRPr="001F69C7" w:rsidRDefault="001F69C7" w:rsidP="001F69C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>l</w:t>
      </w:r>
      <w:r w:rsidRPr="001F69C7">
        <w:rPr>
          <w:rFonts w:ascii="Arial" w:hAnsi="Arial" w:cs="Arial"/>
          <w:i/>
          <w:sz w:val="12"/>
          <w:szCs w:val="12"/>
        </w:rPr>
        <w:t>es Associations d’usagers ou Association à vocation régionale</w:t>
      </w:r>
    </w:p>
    <w:p w:rsidR="000922FD" w:rsidRDefault="000922FD" w:rsidP="00092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71BBF" w:rsidRPr="000922FD" w:rsidRDefault="003E1A01" w:rsidP="00092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5119CE" wp14:editId="1457EFD9">
                <wp:simplePos x="0" y="0"/>
                <wp:positionH relativeFrom="column">
                  <wp:posOffset>-584835</wp:posOffset>
                </wp:positionH>
                <wp:positionV relativeFrom="paragraph">
                  <wp:posOffset>489585</wp:posOffset>
                </wp:positionV>
                <wp:extent cx="7676515" cy="55435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136" w:rsidRPr="00B115B2" w:rsidRDefault="00793136" w:rsidP="00924C6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B115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Sociétés, Fédérations, Collectivités, Associations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46.05pt;margin-top:38.55pt;width:604.45pt;height:43.6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YIwQIAAMU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" filled="f" stroked="f">
                <v:textbox style="mso-fit-shape-to-text:t">
                  <w:txbxContent>
                    <w:p w:rsidR="00793136" w:rsidRPr="00B115B2" w:rsidRDefault="00793136" w:rsidP="00924C6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B115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Sociétés, Fédérations, Collectivités, Associations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971BBF" w:rsidRPr="000922FD" w:rsidSect="00F90D06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709" w:right="851" w:bottom="1418" w:left="851" w:header="709" w:footer="2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0E3" w:rsidRDefault="004F00E3" w:rsidP="00676F77">
      <w:pPr>
        <w:spacing w:after="0" w:line="240" w:lineRule="auto"/>
      </w:pPr>
      <w:r>
        <w:separator/>
      </w:r>
    </w:p>
  </w:endnote>
  <w:endnote w:type="continuationSeparator" w:id="0">
    <w:p w:rsidR="004F00E3" w:rsidRDefault="004F00E3" w:rsidP="0067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98" w:rsidRPr="00B02F32" w:rsidRDefault="00F90D06" w:rsidP="00B02F32">
    <w:pPr>
      <w:pStyle w:val="En-tte"/>
      <w:tabs>
        <w:tab w:val="left" w:pos="5954"/>
        <w:tab w:val="right" w:pos="9639"/>
      </w:tabs>
      <w:ind w:right="-2"/>
      <w:jc w:val="right"/>
      <w:rPr>
        <w:rFonts w:ascii="Arial" w:hAnsi="Arial" w:cs="Arial"/>
        <w:color w:val="808080" w:themeColor="background1" w:themeShade="80"/>
        <w:sz w:val="14"/>
        <w:szCs w:val="14"/>
      </w:rPr>
    </w:pPr>
    <w:r>
      <w:rPr>
        <w:rFonts w:ascii="Arial" w:hAnsi="Arial" w:cs="Arial"/>
        <w:noProof/>
        <w:color w:val="000000" w:themeColor="text1"/>
        <w:sz w:val="14"/>
        <w:szCs w:val="14"/>
        <w:lang w:eastAsia="fr-FR"/>
      </w:rPr>
      <w:drawing>
        <wp:anchor distT="0" distB="0" distL="114300" distR="114300" simplePos="0" relativeHeight="251700224" behindDoc="1" locked="0" layoutInCell="1" allowOverlap="1" wp14:anchorId="4CFFBA6B" wp14:editId="099F6FB2">
          <wp:simplePos x="0" y="0"/>
          <wp:positionH relativeFrom="column">
            <wp:posOffset>-622935</wp:posOffset>
          </wp:positionH>
          <wp:positionV relativeFrom="paragraph">
            <wp:posOffset>-815975</wp:posOffset>
          </wp:positionV>
          <wp:extent cx="7716520" cy="1357630"/>
          <wp:effectExtent l="0" t="0" r="0" b="0"/>
          <wp:wrapNone/>
          <wp:docPr id="31" name="Image 13" descr="Vague_gri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gue_gris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6520" cy="135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D06">
      <w:rPr>
        <w:rFonts w:ascii="Arial" w:hAnsi="Arial" w:cs="Arial"/>
        <w:noProof/>
        <w:color w:val="808080" w:themeColor="background1" w:themeShade="80"/>
        <w:sz w:val="14"/>
        <w:szCs w:val="14"/>
        <w:lang w:eastAsia="fr-FR"/>
      </w:rPr>
      <w:drawing>
        <wp:anchor distT="0" distB="0" distL="114300" distR="114300" simplePos="0" relativeHeight="251698176" behindDoc="1" locked="0" layoutInCell="1" allowOverlap="1" wp14:anchorId="662A7668" wp14:editId="060D6B72">
          <wp:simplePos x="0" y="0"/>
          <wp:positionH relativeFrom="column">
            <wp:posOffset>6321425</wp:posOffset>
          </wp:positionH>
          <wp:positionV relativeFrom="paragraph">
            <wp:posOffset>-194310</wp:posOffset>
          </wp:positionV>
          <wp:extent cx="579120" cy="631190"/>
          <wp:effectExtent l="0" t="0" r="0" b="0"/>
          <wp:wrapThrough wrapText="bothSides">
            <wp:wrapPolygon edited="0">
              <wp:start x="8526" y="0"/>
              <wp:lineTo x="1421" y="5215"/>
              <wp:lineTo x="0" y="7171"/>
              <wp:lineTo x="0" y="20861"/>
              <wp:lineTo x="20605" y="20861"/>
              <wp:lineTo x="20605" y="7171"/>
              <wp:lineTo x="19184" y="5215"/>
              <wp:lineTo x="12079" y="0"/>
              <wp:lineTo x="8526" y="0"/>
            </wp:wrapPolygon>
          </wp:wrapThrough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QE Association RVB Fond transparen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631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1698" w:rsidRPr="00B02F32" w:rsidRDefault="001E1698" w:rsidP="00013B0A">
    <w:pPr>
      <w:pStyle w:val="Pieddepage"/>
      <w:ind w:right="-2"/>
      <w:jc w:val="center"/>
      <w:rPr>
        <w:rFonts w:ascii="Arial" w:hAnsi="Arial" w:cs="Arial"/>
        <w:color w:val="808080" w:themeColor="background1" w:themeShade="80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7E" w:rsidRPr="00013B0A" w:rsidRDefault="00F90D06" w:rsidP="00595D05">
    <w:pPr>
      <w:pStyle w:val="En-tte"/>
      <w:tabs>
        <w:tab w:val="clear" w:pos="4536"/>
        <w:tab w:val="left" w:pos="5954"/>
        <w:tab w:val="right" w:pos="9639"/>
      </w:tabs>
      <w:ind w:right="-2" w:firstLine="10"/>
      <w:jc w:val="right"/>
      <w:rPr>
        <w:rFonts w:ascii="Arial" w:hAnsi="Arial" w:cs="Arial"/>
        <w:color w:val="000000" w:themeColor="text1"/>
        <w:sz w:val="14"/>
        <w:szCs w:val="14"/>
      </w:rPr>
    </w:pPr>
    <w:r>
      <w:rPr>
        <w:rFonts w:ascii="Arial" w:hAnsi="Arial" w:cs="Arial"/>
        <w:noProof/>
        <w:color w:val="000000" w:themeColor="text1"/>
        <w:sz w:val="14"/>
        <w:szCs w:val="14"/>
        <w:lang w:eastAsia="fr-FR"/>
      </w:rPr>
      <w:drawing>
        <wp:anchor distT="0" distB="0" distL="114300" distR="114300" simplePos="0" relativeHeight="251678720" behindDoc="1" locked="0" layoutInCell="1" allowOverlap="1" wp14:anchorId="0479602C" wp14:editId="3F6B26BD">
          <wp:simplePos x="0" y="0"/>
          <wp:positionH relativeFrom="column">
            <wp:posOffset>-540385</wp:posOffset>
          </wp:positionH>
          <wp:positionV relativeFrom="paragraph">
            <wp:posOffset>-918210</wp:posOffset>
          </wp:positionV>
          <wp:extent cx="7564120" cy="1163320"/>
          <wp:effectExtent l="0" t="0" r="0" b="0"/>
          <wp:wrapNone/>
          <wp:docPr id="21" name="Image 13" descr="Vague_gri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gue_gris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20" cy="1163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B0A" w:rsidRPr="00013B0A">
      <w:rPr>
        <w:rFonts w:ascii="Arial" w:hAnsi="Arial" w:cs="Arial"/>
        <w:noProof/>
        <w:color w:val="000000" w:themeColor="text1"/>
        <w:sz w:val="14"/>
        <w:szCs w:val="14"/>
        <w:lang w:eastAsia="fr-FR"/>
      </w:rPr>
      <w:drawing>
        <wp:anchor distT="0" distB="0" distL="114300" distR="114300" simplePos="0" relativeHeight="251681792" behindDoc="0" locked="0" layoutInCell="1" allowOverlap="1" wp14:anchorId="6CDA73EB" wp14:editId="139DE0E8">
          <wp:simplePos x="0" y="0"/>
          <wp:positionH relativeFrom="column">
            <wp:posOffset>9059393</wp:posOffset>
          </wp:positionH>
          <wp:positionV relativeFrom="paragraph">
            <wp:posOffset>-3127261</wp:posOffset>
          </wp:positionV>
          <wp:extent cx="745225" cy="450376"/>
          <wp:effectExtent l="19050" t="0" r="0" b="0"/>
          <wp:wrapNone/>
          <wp:docPr id="23" name="Image 16" descr="CERWAY logo SE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WAY logo SEU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612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0E3" w:rsidRDefault="004F00E3" w:rsidP="00676F77">
      <w:pPr>
        <w:spacing w:after="0" w:line="240" w:lineRule="auto"/>
      </w:pPr>
      <w:r>
        <w:separator/>
      </w:r>
    </w:p>
  </w:footnote>
  <w:footnote w:type="continuationSeparator" w:id="0">
    <w:p w:rsidR="004F00E3" w:rsidRDefault="004F00E3" w:rsidP="00676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98" w:rsidRDefault="001E1698" w:rsidP="009D721A">
    <w:pPr>
      <w:spacing w:before="240" w:after="0" w:line="240" w:lineRule="auto"/>
      <w:ind w:right="-2"/>
      <w:rPr>
        <w:rFonts w:ascii="Arial" w:hAnsi="Arial" w:cs="Arial"/>
        <w:sz w:val="20"/>
      </w:rPr>
    </w:pPr>
  </w:p>
  <w:p w:rsidR="001E1698" w:rsidRDefault="001E1698" w:rsidP="009D721A">
    <w:pPr>
      <w:pStyle w:val="En-tte"/>
      <w:tabs>
        <w:tab w:val="clear" w:pos="4536"/>
        <w:tab w:val="clear" w:pos="9072"/>
        <w:tab w:val="left" w:pos="1419"/>
      </w:tabs>
      <w:ind w:right="-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98" w:rsidRDefault="001E1698" w:rsidP="001E1698">
    <w:pPr>
      <w:pStyle w:val="En-tte"/>
      <w:tabs>
        <w:tab w:val="clear" w:pos="9072"/>
        <w:tab w:val="left" w:pos="5954"/>
        <w:tab w:val="right" w:pos="9639"/>
      </w:tabs>
      <w:ind w:right="-567"/>
      <w:jc w:val="both"/>
      <w:rPr>
        <w:rFonts w:ascii="Arial" w:hAnsi="Arial" w:cs="Arial"/>
        <w:color w:val="80808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02DC"/>
    <w:multiLevelType w:val="hybridMultilevel"/>
    <w:tmpl w:val="3AF4308A"/>
    <w:lvl w:ilvl="0" w:tplc="BABA09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563A5E"/>
    <w:multiLevelType w:val="hybridMultilevel"/>
    <w:tmpl w:val="23E0A468"/>
    <w:lvl w:ilvl="0" w:tplc="8DF42AAA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F487F15"/>
    <w:multiLevelType w:val="hybridMultilevel"/>
    <w:tmpl w:val="F7F6206A"/>
    <w:lvl w:ilvl="0" w:tplc="E7BA70E8">
      <w:start w:val="1"/>
      <w:numFmt w:val="bullet"/>
      <w:pStyle w:val="PUCESENTETE"/>
      <w:lvlText w:val=""/>
      <w:lvlJc w:val="left"/>
      <w:pPr>
        <w:ind w:left="754" w:hanging="360"/>
      </w:pPr>
      <w:rPr>
        <w:rFonts w:ascii="Symbol" w:hAnsi="Symbol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F573B51"/>
    <w:multiLevelType w:val="hybridMultilevel"/>
    <w:tmpl w:val="989402B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BB1CF0"/>
    <w:multiLevelType w:val="hybridMultilevel"/>
    <w:tmpl w:val="F1FAC7FE"/>
    <w:lvl w:ilvl="0" w:tplc="967CC1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EE5FF1"/>
    <w:multiLevelType w:val="multilevel"/>
    <w:tmpl w:val="B762C0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6">
    <w:nsid w:val="190B774C"/>
    <w:multiLevelType w:val="hybridMultilevel"/>
    <w:tmpl w:val="D4242642"/>
    <w:lvl w:ilvl="0" w:tplc="E6364A4C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37716"/>
    <w:multiLevelType w:val="hybridMultilevel"/>
    <w:tmpl w:val="9A4867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F7D92"/>
    <w:multiLevelType w:val="hybridMultilevel"/>
    <w:tmpl w:val="5FD87BA6"/>
    <w:lvl w:ilvl="0" w:tplc="94B0BDA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2F84732"/>
    <w:multiLevelType w:val="hybridMultilevel"/>
    <w:tmpl w:val="1F461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D061B"/>
    <w:multiLevelType w:val="hybridMultilevel"/>
    <w:tmpl w:val="71E035F4"/>
    <w:lvl w:ilvl="0" w:tplc="E0AE196A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3B40429D"/>
    <w:multiLevelType w:val="hybridMultilevel"/>
    <w:tmpl w:val="0DAE0D1E"/>
    <w:lvl w:ilvl="0" w:tplc="7640145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F0399B"/>
    <w:multiLevelType w:val="hybridMultilevel"/>
    <w:tmpl w:val="089CAC2E"/>
    <w:lvl w:ilvl="0" w:tplc="83A4CA4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55D64ADC"/>
    <w:multiLevelType w:val="hybridMultilevel"/>
    <w:tmpl w:val="C97C3086"/>
    <w:lvl w:ilvl="0" w:tplc="660EAE8C">
      <w:start w:val="1"/>
      <w:numFmt w:val="lowerLetter"/>
      <w:lvlText w:val="%1."/>
      <w:lvlJc w:val="left"/>
      <w:pPr>
        <w:ind w:left="-207" w:hanging="360"/>
      </w:pPr>
      <w:rPr>
        <w:rFonts w:hint="default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A8D25A5"/>
    <w:multiLevelType w:val="hybridMultilevel"/>
    <w:tmpl w:val="BC30F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93931"/>
    <w:multiLevelType w:val="hybridMultilevel"/>
    <w:tmpl w:val="84DEC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9049C2"/>
    <w:multiLevelType w:val="hybridMultilevel"/>
    <w:tmpl w:val="D3D29820"/>
    <w:lvl w:ilvl="0" w:tplc="040C000D">
      <w:start w:val="1"/>
      <w:numFmt w:val="bullet"/>
      <w:lvlText w:val=""/>
      <w:lvlJc w:val="left"/>
      <w:pPr>
        <w:ind w:left="70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17">
    <w:nsid w:val="6DCC0013"/>
    <w:multiLevelType w:val="hybridMultilevel"/>
    <w:tmpl w:val="1332D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5D4FFB"/>
    <w:multiLevelType w:val="hybridMultilevel"/>
    <w:tmpl w:val="7C24D93A"/>
    <w:lvl w:ilvl="0" w:tplc="71C06D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E8C1C45"/>
    <w:multiLevelType w:val="hybridMultilevel"/>
    <w:tmpl w:val="D35C2190"/>
    <w:lvl w:ilvl="0" w:tplc="C01C99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37346"/>
    <w:multiLevelType w:val="hybridMultilevel"/>
    <w:tmpl w:val="C874A192"/>
    <w:lvl w:ilvl="0" w:tplc="DEC60B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8"/>
  </w:num>
  <w:num w:numId="7">
    <w:abstractNumId w:val="1"/>
  </w:num>
  <w:num w:numId="8">
    <w:abstractNumId w:val="13"/>
  </w:num>
  <w:num w:numId="9">
    <w:abstractNumId w:val="2"/>
  </w:num>
  <w:num w:numId="10">
    <w:abstractNumId w:val="6"/>
  </w:num>
  <w:num w:numId="11">
    <w:abstractNumId w:val="17"/>
  </w:num>
  <w:num w:numId="12">
    <w:abstractNumId w:val="15"/>
  </w:num>
  <w:num w:numId="13">
    <w:abstractNumId w:val="14"/>
  </w:num>
  <w:num w:numId="14">
    <w:abstractNumId w:val="9"/>
  </w:num>
  <w:num w:numId="15">
    <w:abstractNumId w:val="3"/>
  </w:num>
  <w:num w:numId="16">
    <w:abstractNumId w:val="16"/>
  </w:num>
  <w:num w:numId="17">
    <w:abstractNumId w:val="19"/>
  </w:num>
  <w:num w:numId="18">
    <w:abstractNumId w:val="4"/>
  </w:num>
  <w:num w:numId="19">
    <w:abstractNumId w:val="18"/>
  </w:num>
  <w:num w:numId="20">
    <w:abstractNumId w:val="11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bbd26a,#bcd12c,#b0c9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C4"/>
    <w:rsid w:val="0000575E"/>
    <w:rsid w:val="00006A22"/>
    <w:rsid w:val="00013B0A"/>
    <w:rsid w:val="0002764B"/>
    <w:rsid w:val="000335EC"/>
    <w:rsid w:val="000361A3"/>
    <w:rsid w:val="000922FD"/>
    <w:rsid w:val="000F794D"/>
    <w:rsid w:val="00107162"/>
    <w:rsid w:val="00130631"/>
    <w:rsid w:val="00137B74"/>
    <w:rsid w:val="00173A1D"/>
    <w:rsid w:val="00185A5E"/>
    <w:rsid w:val="001871C2"/>
    <w:rsid w:val="001963B9"/>
    <w:rsid w:val="001B07E0"/>
    <w:rsid w:val="001C3DD5"/>
    <w:rsid w:val="001C4580"/>
    <w:rsid w:val="001E1698"/>
    <w:rsid w:val="001F0192"/>
    <w:rsid w:val="001F69C7"/>
    <w:rsid w:val="00257510"/>
    <w:rsid w:val="002766FE"/>
    <w:rsid w:val="0029118E"/>
    <w:rsid w:val="002A0868"/>
    <w:rsid w:val="002A6441"/>
    <w:rsid w:val="002B0B75"/>
    <w:rsid w:val="002B53C6"/>
    <w:rsid w:val="002B7011"/>
    <w:rsid w:val="002E05FC"/>
    <w:rsid w:val="002F2D96"/>
    <w:rsid w:val="00321B7E"/>
    <w:rsid w:val="00322EC4"/>
    <w:rsid w:val="00355F01"/>
    <w:rsid w:val="00377E5A"/>
    <w:rsid w:val="0038127F"/>
    <w:rsid w:val="00387260"/>
    <w:rsid w:val="003911E8"/>
    <w:rsid w:val="00395E18"/>
    <w:rsid w:val="003A776A"/>
    <w:rsid w:val="003B435F"/>
    <w:rsid w:val="003C1985"/>
    <w:rsid w:val="003C32E1"/>
    <w:rsid w:val="003C4EFB"/>
    <w:rsid w:val="003E1A01"/>
    <w:rsid w:val="003E3B34"/>
    <w:rsid w:val="00400CC1"/>
    <w:rsid w:val="00401164"/>
    <w:rsid w:val="00402574"/>
    <w:rsid w:val="0040388A"/>
    <w:rsid w:val="00416F66"/>
    <w:rsid w:val="00423F8B"/>
    <w:rsid w:val="00424D4E"/>
    <w:rsid w:val="00435F8A"/>
    <w:rsid w:val="00447E63"/>
    <w:rsid w:val="00456567"/>
    <w:rsid w:val="00461875"/>
    <w:rsid w:val="00462694"/>
    <w:rsid w:val="0046437A"/>
    <w:rsid w:val="004822E0"/>
    <w:rsid w:val="00493077"/>
    <w:rsid w:val="004A58F0"/>
    <w:rsid w:val="004C2780"/>
    <w:rsid w:val="004C5F2F"/>
    <w:rsid w:val="004E6A2E"/>
    <w:rsid w:val="004F00E3"/>
    <w:rsid w:val="00505A12"/>
    <w:rsid w:val="0051216C"/>
    <w:rsid w:val="0051419D"/>
    <w:rsid w:val="0051693F"/>
    <w:rsid w:val="005552F2"/>
    <w:rsid w:val="00573A0C"/>
    <w:rsid w:val="0058376D"/>
    <w:rsid w:val="00595D05"/>
    <w:rsid w:val="005C1562"/>
    <w:rsid w:val="005D4151"/>
    <w:rsid w:val="005E6EE6"/>
    <w:rsid w:val="00600412"/>
    <w:rsid w:val="00605695"/>
    <w:rsid w:val="006160DC"/>
    <w:rsid w:val="0062002E"/>
    <w:rsid w:val="00622831"/>
    <w:rsid w:val="00653EB5"/>
    <w:rsid w:val="00657329"/>
    <w:rsid w:val="0066372E"/>
    <w:rsid w:val="006756F3"/>
    <w:rsid w:val="00676F77"/>
    <w:rsid w:val="006818ED"/>
    <w:rsid w:val="00687BE1"/>
    <w:rsid w:val="00690B02"/>
    <w:rsid w:val="00691167"/>
    <w:rsid w:val="006A13C1"/>
    <w:rsid w:val="006A1EBB"/>
    <w:rsid w:val="006B6897"/>
    <w:rsid w:val="00753679"/>
    <w:rsid w:val="00765624"/>
    <w:rsid w:val="00776904"/>
    <w:rsid w:val="00781DB0"/>
    <w:rsid w:val="00784130"/>
    <w:rsid w:val="00793136"/>
    <w:rsid w:val="007A3763"/>
    <w:rsid w:val="007B21D5"/>
    <w:rsid w:val="007B7986"/>
    <w:rsid w:val="00827567"/>
    <w:rsid w:val="00835416"/>
    <w:rsid w:val="008C6FC8"/>
    <w:rsid w:val="008D119D"/>
    <w:rsid w:val="008D4C9B"/>
    <w:rsid w:val="008E0692"/>
    <w:rsid w:val="008E1CB9"/>
    <w:rsid w:val="008E4B0D"/>
    <w:rsid w:val="00924C61"/>
    <w:rsid w:val="009273A2"/>
    <w:rsid w:val="00931256"/>
    <w:rsid w:val="0093437F"/>
    <w:rsid w:val="009360EA"/>
    <w:rsid w:val="00943CA5"/>
    <w:rsid w:val="00971BBF"/>
    <w:rsid w:val="00986806"/>
    <w:rsid w:val="00996FAD"/>
    <w:rsid w:val="009D721A"/>
    <w:rsid w:val="009E5475"/>
    <w:rsid w:val="009F7073"/>
    <w:rsid w:val="00A67ACB"/>
    <w:rsid w:val="00AB41B4"/>
    <w:rsid w:val="00AE5933"/>
    <w:rsid w:val="00AE77C7"/>
    <w:rsid w:val="00AF0991"/>
    <w:rsid w:val="00AF7024"/>
    <w:rsid w:val="00B02F32"/>
    <w:rsid w:val="00B04513"/>
    <w:rsid w:val="00B07E69"/>
    <w:rsid w:val="00B10B46"/>
    <w:rsid w:val="00B1134C"/>
    <w:rsid w:val="00B115B2"/>
    <w:rsid w:val="00B21B0C"/>
    <w:rsid w:val="00B21BF8"/>
    <w:rsid w:val="00B55280"/>
    <w:rsid w:val="00B66988"/>
    <w:rsid w:val="00B80457"/>
    <w:rsid w:val="00BA1439"/>
    <w:rsid w:val="00BA2EC4"/>
    <w:rsid w:val="00BB3A67"/>
    <w:rsid w:val="00BC0B89"/>
    <w:rsid w:val="00BC43F1"/>
    <w:rsid w:val="00BD1C4F"/>
    <w:rsid w:val="00BD7EB0"/>
    <w:rsid w:val="00BF2970"/>
    <w:rsid w:val="00C05D21"/>
    <w:rsid w:val="00C515B8"/>
    <w:rsid w:val="00C95675"/>
    <w:rsid w:val="00C9732E"/>
    <w:rsid w:val="00CA1198"/>
    <w:rsid w:val="00CB558E"/>
    <w:rsid w:val="00CC1C88"/>
    <w:rsid w:val="00CC7A44"/>
    <w:rsid w:val="00CE6E9A"/>
    <w:rsid w:val="00D20786"/>
    <w:rsid w:val="00D30925"/>
    <w:rsid w:val="00D33BDA"/>
    <w:rsid w:val="00D33CBA"/>
    <w:rsid w:val="00D44BFB"/>
    <w:rsid w:val="00D56A2F"/>
    <w:rsid w:val="00D77B07"/>
    <w:rsid w:val="00D8732C"/>
    <w:rsid w:val="00D92386"/>
    <w:rsid w:val="00DB2673"/>
    <w:rsid w:val="00DB399F"/>
    <w:rsid w:val="00DD20E2"/>
    <w:rsid w:val="00DF6986"/>
    <w:rsid w:val="00E11678"/>
    <w:rsid w:val="00E64ED5"/>
    <w:rsid w:val="00E850FB"/>
    <w:rsid w:val="00E90B32"/>
    <w:rsid w:val="00E92238"/>
    <w:rsid w:val="00EC10BA"/>
    <w:rsid w:val="00EF0209"/>
    <w:rsid w:val="00EF0249"/>
    <w:rsid w:val="00EF2118"/>
    <w:rsid w:val="00EF5110"/>
    <w:rsid w:val="00F06BCB"/>
    <w:rsid w:val="00F21398"/>
    <w:rsid w:val="00F22A26"/>
    <w:rsid w:val="00F457E6"/>
    <w:rsid w:val="00F4667E"/>
    <w:rsid w:val="00F5198C"/>
    <w:rsid w:val="00F64D2A"/>
    <w:rsid w:val="00F90D06"/>
    <w:rsid w:val="00FB2F27"/>
    <w:rsid w:val="00FB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bbd26a,#bcd12c,#b0c9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76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6F77"/>
  </w:style>
  <w:style w:type="paragraph" w:styleId="Pieddepage">
    <w:name w:val="footer"/>
    <w:basedOn w:val="Normal"/>
    <w:link w:val="PieddepageCar"/>
    <w:uiPriority w:val="99"/>
    <w:unhideWhenUsed/>
    <w:rsid w:val="00676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6F77"/>
  </w:style>
  <w:style w:type="character" w:styleId="Lienhypertexte">
    <w:name w:val="Hyperlink"/>
    <w:basedOn w:val="Policepardfaut"/>
    <w:uiPriority w:val="99"/>
    <w:unhideWhenUsed/>
    <w:rsid w:val="0040257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25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rsid w:val="0093437F"/>
    <w:pPr>
      <w:ind w:left="720"/>
      <w:contextualSpacing/>
    </w:pPr>
  </w:style>
  <w:style w:type="table" w:styleId="Grilledutableau">
    <w:name w:val="Table Grid"/>
    <w:basedOn w:val="TableauNormal"/>
    <w:uiPriority w:val="59"/>
    <w:rsid w:val="00622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ENTETE">
    <w:name w:val="PUCES ENTETE"/>
    <w:basedOn w:val="Paragraphedeliste"/>
    <w:link w:val="PUCESENTETECar"/>
    <w:qFormat/>
    <w:rsid w:val="004A58F0"/>
    <w:pPr>
      <w:numPr>
        <w:numId w:val="9"/>
      </w:numPr>
      <w:spacing w:after="0" w:line="240" w:lineRule="auto"/>
      <w:ind w:left="397" w:right="-39"/>
    </w:pPr>
    <w:rPr>
      <w:rFonts w:ascii="Arial" w:hAnsi="Arial" w:cs="Arial"/>
      <w:sz w:val="28"/>
      <w:szCs w:val="28"/>
    </w:rPr>
  </w:style>
  <w:style w:type="paragraph" w:customStyle="1" w:styleId="GRISENTETE">
    <w:name w:val="GRIS ENTETE"/>
    <w:basedOn w:val="Normal"/>
    <w:link w:val="GRISENTETECar"/>
    <w:qFormat/>
    <w:rsid w:val="004A58F0"/>
    <w:pPr>
      <w:spacing w:after="0" w:line="240" w:lineRule="auto"/>
      <w:ind w:left="34" w:right="-108"/>
    </w:pPr>
    <w:rPr>
      <w:rFonts w:ascii="Arial" w:hAnsi="Arial" w:cs="Arial"/>
      <w:color w:val="808080" w:themeColor="background1" w:themeShade="80"/>
      <w:sz w:val="3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A58F0"/>
  </w:style>
  <w:style w:type="character" w:customStyle="1" w:styleId="PUCESENTETECar">
    <w:name w:val="PUCES ENTETE Car"/>
    <w:basedOn w:val="ParagraphedelisteCar"/>
    <w:link w:val="PUCESENTETE"/>
    <w:rsid w:val="004A58F0"/>
    <w:rPr>
      <w:rFonts w:ascii="Arial" w:hAnsi="Arial" w:cs="Arial"/>
      <w:sz w:val="28"/>
      <w:szCs w:val="28"/>
    </w:rPr>
  </w:style>
  <w:style w:type="paragraph" w:customStyle="1" w:styleId="TITRE1VERT">
    <w:name w:val="TITRE 1 VERT"/>
    <w:basedOn w:val="Paragraphedeliste"/>
    <w:link w:val="TITRE1VERTCar"/>
    <w:qFormat/>
    <w:rsid w:val="004A58F0"/>
    <w:pPr>
      <w:shd w:val="clear" w:color="auto" w:fill="BCD12C"/>
      <w:spacing w:after="0" w:line="240" w:lineRule="auto"/>
      <w:ind w:left="0" w:right="-2"/>
    </w:pPr>
    <w:rPr>
      <w:rFonts w:ascii="Arial" w:hAnsi="Arial" w:cs="Arial"/>
      <w:b/>
      <w:color w:val="FFFFFF" w:themeColor="background1"/>
      <w:sz w:val="32"/>
      <w:lang w:val="en-GB"/>
    </w:rPr>
  </w:style>
  <w:style w:type="character" w:customStyle="1" w:styleId="GRISENTETECar">
    <w:name w:val="GRIS ENTETE Car"/>
    <w:basedOn w:val="Policepardfaut"/>
    <w:link w:val="GRISENTETE"/>
    <w:rsid w:val="004A58F0"/>
    <w:rPr>
      <w:rFonts w:ascii="Arial" w:hAnsi="Arial" w:cs="Arial"/>
      <w:color w:val="808080" w:themeColor="background1" w:themeShade="80"/>
      <w:sz w:val="36"/>
    </w:rPr>
  </w:style>
  <w:style w:type="paragraph" w:customStyle="1" w:styleId="TITRE1GRIS">
    <w:name w:val="TITRE 1 GRIS"/>
    <w:basedOn w:val="Paragraphedeliste"/>
    <w:link w:val="TITRE1GRISCar"/>
    <w:rsid w:val="004A58F0"/>
    <w:pPr>
      <w:shd w:val="clear" w:color="auto" w:fill="A6A6A6" w:themeFill="background1" w:themeFillShade="A6"/>
      <w:spacing w:after="0" w:line="240" w:lineRule="auto"/>
      <w:ind w:left="0" w:right="-2"/>
    </w:pPr>
    <w:rPr>
      <w:rFonts w:ascii="Arial" w:hAnsi="Arial" w:cs="Arial"/>
      <w:color w:val="FFFFFF" w:themeColor="background1"/>
      <w:sz w:val="28"/>
      <w:lang w:val="en-GB"/>
    </w:rPr>
  </w:style>
  <w:style w:type="character" w:customStyle="1" w:styleId="TITRE1VERTCar">
    <w:name w:val="TITRE 1 VERT Car"/>
    <w:basedOn w:val="ParagraphedelisteCar"/>
    <w:link w:val="TITRE1VERT"/>
    <w:rsid w:val="004A58F0"/>
    <w:rPr>
      <w:rFonts w:ascii="Arial" w:hAnsi="Arial" w:cs="Arial"/>
      <w:b/>
      <w:color w:val="FFFFFF" w:themeColor="background1"/>
      <w:sz w:val="32"/>
      <w:shd w:val="clear" w:color="auto" w:fill="BCD12C"/>
      <w:lang w:val="en-GB"/>
    </w:rPr>
  </w:style>
  <w:style w:type="paragraph" w:customStyle="1" w:styleId="SOUSTITRE2VERT">
    <w:name w:val="SOUS TITRE 2 VERT"/>
    <w:basedOn w:val="Paragraphedeliste"/>
    <w:link w:val="SOUSTITRE2VERTCar"/>
    <w:qFormat/>
    <w:rsid w:val="004A58F0"/>
    <w:pPr>
      <w:spacing w:after="0" w:line="240" w:lineRule="auto"/>
      <w:ind w:left="0" w:right="-2"/>
    </w:pPr>
    <w:rPr>
      <w:rFonts w:ascii="Arial" w:hAnsi="Arial" w:cs="Arial"/>
      <w:b/>
      <w:color w:val="BCD12C"/>
      <w:sz w:val="24"/>
      <w:szCs w:val="24"/>
      <w:lang w:val="en-US"/>
    </w:rPr>
  </w:style>
  <w:style w:type="character" w:customStyle="1" w:styleId="TITRE1GRISCar">
    <w:name w:val="TITRE 1 GRIS Car"/>
    <w:basedOn w:val="ParagraphedelisteCar"/>
    <w:link w:val="TITRE1GRIS"/>
    <w:rsid w:val="004A58F0"/>
    <w:rPr>
      <w:rFonts w:ascii="Arial" w:hAnsi="Arial" w:cs="Arial"/>
      <w:color w:val="FFFFFF" w:themeColor="background1"/>
      <w:sz w:val="28"/>
      <w:shd w:val="clear" w:color="auto" w:fill="A6A6A6" w:themeFill="background1" w:themeFillShade="A6"/>
      <w:lang w:val="en-GB"/>
    </w:rPr>
  </w:style>
  <w:style w:type="paragraph" w:customStyle="1" w:styleId="SOUSTITRE2GRIS">
    <w:name w:val="SOUS TITRE 2 GRIS"/>
    <w:basedOn w:val="Paragraphedeliste"/>
    <w:link w:val="SOUSTITRE2GRISCar"/>
    <w:rsid w:val="004A58F0"/>
    <w:pPr>
      <w:spacing w:after="0" w:line="240" w:lineRule="auto"/>
      <w:ind w:left="0" w:right="-2"/>
      <w:jc w:val="both"/>
    </w:pPr>
    <w:rPr>
      <w:rFonts w:ascii="Arial" w:hAnsi="Arial" w:cs="Arial"/>
      <w:b/>
      <w:i/>
      <w:color w:val="808080" w:themeColor="background1" w:themeShade="80"/>
      <w:lang w:val="en-US"/>
    </w:rPr>
  </w:style>
  <w:style w:type="character" w:customStyle="1" w:styleId="SOUSTITRE2VERTCar">
    <w:name w:val="SOUS TITRE 2 VERT Car"/>
    <w:basedOn w:val="ParagraphedelisteCar"/>
    <w:link w:val="SOUSTITRE2VERT"/>
    <w:rsid w:val="004A58F0"/>
    <w:rPr>
      <w:rFonts w:ascii="Arial" w:hAnsi="Arial" w:cs="Arial"/>
      <w:b/>
      <w:color w:val="BCD12C"/>
      <w:sz w:val="24"/>
      <w:szCs w:val="24"/>
      <w:lang w:val="en-US"/>
    </w:rPr>
  </w:style>
  <w:style w:type="paragraph" w:customStyle="1" w:styleId="PARAGRAPHE">
    <w:name w:val="PARAGRAPHE"/>
    <w:basedOn w:val="Normal"/>
    <w:link w:val="PARAGRAPHECar"/>
    <w:qFormat/>
    <w:rsid w:val="004A58F0"/>
    <w:pPr>
      <w:spacing w:after="0" w:line="240" w:lineRule="auto"/>
      <w:ind w:right="-2"/>
      <w:jc w:val="both"/>
    </w:pPr>
    <w:rPr>
      <w:rFonts w:ascii="Arial" w:hAnsi="Arial" w:cs="Arial"/>
      <w:lang w:val="en-US"/>
    </w:rPr>
  </w:style>
  <w:style w:type="character" w:customStyle="1" w:styleId="SOUSTITRE2GRISCar">
    <w:name w:val="SOUS TITRE 2 GRIS Car"/>
    <w:basedOn w:val="ParagraphedelisteCar"/>
    <w:link w:val="SOUSTITRE2GRIS"/>
    <w:rsid w:val="004A58F0"/>
    <w:rPr>
      <w:rFonts w:ascii="Arial" w:hAnsi="Arial" w:cs="Arial"/>
      <w:b/>
      <w:i/>
      <w:color w:val="808080" w:themeColor="background1" w:themeShade="80"/>
      <w:lang w:val="en-US"/>
    </w:rPr>
  </w:style>
  <w:style w:type="paragraph" w:customStyle="1" w:styleId="PIEDDEPAGE0">
    <w:name w:val="PIED DE PAGE"/>
    <w:basedOn w:val="En-tte"/>
    <w:link w:val="PIEDDEPAGECar0"/>
    <w:qFormat/>
    <w:rsid w:val="004A58F0"/>
    <w:pPr>
      <w:tabs>
        <w:tab w:val="left" w:pos="5954"/>
        <w:tab w:val="right" w:pos="9639"/>
      </w:tabs>
      <w:ind w:left="4668" w:right="-2" w:firstLine="10"/>
      <w:jc w:val="right"/>
    </w:pPr>
    <w:rPr>
      <w:rFonts w:ascii="Arial" w:hAnsi="Arial" w:cs="Arial"/>
      <w:noProof/>
      <w:color w:val="808080" w:themeColor="background1" w:themeShade="80"/>
      <w:sz w:val="14"/>
      <w:szCs w:val="14"/>
      <w:lang w:eastAsia="fr-FR"/>
    </w:rPr>
  </w:style>
  <w:style w:type="character" w:customStyle="1" w:styleId="PARAGRAPHECar">
    <w:name w:val="PARAGRAPHE Car"/>
    <w:basedOn w:val="Policepardfaut"/>
    <w:link w:val="PARAGRAPHE"/>
    <w:rsid w:val="004A58F0"/>
    <w:rPr>
      <w:rFonts w:ascii="Arial" w:hAnsi="Arial" w:cs="Arial"/>
      <w:lang w:val="en-US"/>
    </w:rPr>
  </w:style>
  <w:style w:type="character" w:customStyle="1" w:styleId="PIEDDEPAGECar0">
    <w:name w:val="PIED DE PAGE Car"/>
    <w:basedOn w:val="En-tteCar"/>
    <w:link w:val="PIEDDEPAGE0"/>
    <w:rsid w:val="004A58F0"/>
    <w:rPr>
      <w:rFonts w:ascii="Arial" w:hAnsi="Arial" w:cs="Arial"/>
      <w:noProof/>
      <w:color w:val="808080" w:themeColor="background1" w:themeShade="80"/>
      <w:sz w:val="14"/>
      <w:szCs w:val="14"/>
      <w:lang w:eastAsia="fr-FR"/>
    </w:rPr>
  </w:style>
  <w:style w:type="paragraph" w:styleId="Citation">
    <w:name w:val="Quote"/>
    <w:basedOn w:val="Normal"/>
    <w:next w:val="Normal"/>
    <w:link w:val="CitationCar"/>
    <w:uiPriority w:val="29"/>
    <w:rsid w:val="00CB558E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B558E"/>
    <w:rPr>
      <w:i/>
      <w:iCs/>
      <w:color w:val="000000" w:themeColor="text1"/>
    </w:rPr>
  </w:style>
  <w:style w:type="paragraph" w:styleId="Sous-titre">
    <w:name w:val="Subtitle"/>
    <w:basedOn w:val="Normal"/>
    <w:next w:val="Normal"/>
    <w:link w:val="Sous-titreCar"/>
    <w:uiPriority w:val="11"/>
    <w:rsid w:val="00CB5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B5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ITREENTETEBLANC">
    <w:name w:val="TITRE ENTETE BLANC"/>
    <w:basedOn w:val="Normal"/>
    <w:link w:val="TITREENTETEBLANCCar"/>
    <w:qFormat/>
    <w:rsid w:val="00CB558E"/>
    <w:pPr>
      <w:spacing w:after="0" w:line="240" w:lineRule="auto"/>
      <w:ind w:right="816" w:firstLine="708"/>
    </w:pPr>
    <w:rPr>
      <w:rFonts w:ascii="Arial" w:hAnsi="Arial" w:cs="Arial"/>
      <w:b/>
      <w:color w:val="FFFFFF" w:themeColor="background1"/>
      <w:sz w:val="40"/>
      <w:szCs w:val="72"/>
    </w:rPr>
  </w:style>
  <w:style w:type="character" w:customStyle="1" w:styleId="TITREENTETEBLANCCar">
    <w:name w:val="TITRE ENTETE BLANC Car"/>
    <w:basedOn w:val="Policepardfaut"/>
    <w:link w:val="TITREENTETEBLANC"/>
    <w:rsid w:val="00CB558E"/>
    <w:rPr>
      <w:rFonts w:ascii="Arial" w:hAnsi="Arial" w:cs="Arial"/>
      <w:b/>
      <w:color w:val="FFFFFF" w:themeColor="background1"/>
      <w:sz w:val="40"/>
      <w:szCs w:val="72"/>
    </w:rPr>
  </w:style>
  <w:style w:type="paragraph" w:customStyle="1" w:styleId="TITRE2ROUGE">
    <w:name w:val="TITRE 2 ROUGE"/>
    <w:basedOn w:val="TITRE1GRIS"/>
    <w:link w:val="TITRE2ROUGECar"/>
    <w:qFormat/>
    <w:rsid w:val="008D4C9B"/>
    <w:pPr>
      <w:shd w:val="clear" w:color="auto" w:fill="DA0000"/>
    </w:pPr>
    <w:rPr>
      <w:lang w:val="en-US"/>
    </w:rPr>
  </w:style>
  <w:style w:type="paragraph" w:customStyle="1" w:styleId="TITRE4ROUGE">
    <w:name w:val="TITRE 4 ROUGE"/>
    <w:basedOn w:val="SOUSTITRE2GRIS"/>
    <w:link w:val="TITRE4ROUGECar"/>
    <w:qFormat/>
    <w:rsid w:val="008D4C9B"/>
    <w:rPr>
      <w:color w:val="DA0000"/>
    </w:rPr>
  </w:style>
  <w:style w:type="character" w:customStyle="1" w:styleId="TITRE2ROUGECar">
    <w:name w:val="TITRE 2 ROUGE Car"/>
    <w:basedOn w:val="TITRE1GRISCar"/>
    <w:link w:val="TITRE2ROUGE"/>
    <w:rsid w:val="008D4C9B"/>
    <w:rPr>
      <w:rFonts w:ascii="Arial" w:hAnsi="Arial" w:cs="Arial"/>
      <w:color w:val="FFFFFF" w:themeColor="background1"/>
      <w:sz w:val="28"/>
      <w:shd w:val="clear" w:color="auto" w:fill="DA0000"/>
      <w:lang w:val="en-US"/>
    </w:rPr>
  </w:style>
  <w:style w:type="character" w:customStyle="1" w:styleId="TITRE4ROUGECar">
    <w:name w:val="TITRE 4 ROUGE Car"/>
    <w:basedOn w:val="SOUSTITRE2GRISCar"/>
    <w:link w:val="TITRE4ROUGE"/>
    <w:rsid w:val="008D4C9B"/>
    <w:rPr>
      <w:rFonts w:ascii="Arial" w:hAnsi="Arial" w:cs="Arial"/>
      <w:b/>
      <w:i/>
      <w:color w:val="DA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59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76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6F77"/>
  </w:style>
  <w:style w:type="paragraph" w:styleId="Pieddepage">
    <w:name w:val="footer"/>
    <w:basedOn w:val="Normal"/>
    <w:link w:val="PieddepageCar"/>
    <w:uiPriority w:val="99"/>
    <w:unhideWhenUsed/>
    <w:rsid w:val="00676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6F77"/>
  </w:style>
  <w:style w:type="character" w:styleId="Lienhypertexte">
    <w:name w:val="Hyperlink"/>
    <w:basedOn w:val="Policepardfaut"/>
    <w:uiPriority w:val="99"/>
    <w:unhideWhenUsed/>
    <w:rsid w:val="0040257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25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rsid w:val="0093437F"/>
    <w:pPr>
      <w:ind w:left="720"/>
      <w:contextualSpacing/>
    </w:pPr>
  </w:style>
  <w:style w:type="table" w:styleId="Grilledutableau">
    <w:name w:val="Table Grid"/>
    <w:basedOn w:val="TableauNormal"/>
    <w:uiPriority w:val="59"/>
    <w:rsid w:val="00622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ENTETE">
    <w:name w:val="PUCES ENTETE"/>
    <w:basedOn w:val="Paragraphedeliste"/>
    <w:link w:val="PUCESENTETECar"/>
    <w:qFormat/>
    <w:rsid w:val="004A58F0"/>
    <w:pPr>
      <w:numPr>
        <w:numId w:val="9"/>
      </w:numPr>
      <w:spacing w:after="0" w:line="240" w:lineRule="auto"/>
      <w:ind w:left="397" w:right="-39"/>
    </w:pPr>
    <w:rPr>
      <w:rFonts w:ascii="Arial" w:hAnsi="Arial" w:cs="Arial"/>
      <w:sz w:val="28"/>
      <w:szCs w:val="28"/>
    </w:rPr>
  </w:style>
  <w:style w:type="paragraph" w:customStyle="1" w:styleId="GRISENTETE">
    <w:name w:val="GRIS ENTETE"/>
    <w:basedOn w:val="Normal"/>
    <w:link w:val="GRISENTETECar"/>
    <w:qFormat/>
    <w:rsid w:val="004A58F0"/>
    <w:pPr>
      <w:spacing w:after="0" w:line="240" w:lineRule="auto"/>
      <w:ind w:left="34" w:right="-108"/>
    </w:pPr>
    <w:rPr>
      <w:rFonts w:ascii="Arial" w:hAnsi="Arial" w:cs="Arial"/>
      <w:color w:val="808080" w:themeColor="background1" w:themeShade="80"/>
      <w:sz w:val="3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A58F0"/>
  </w:style>
  <w:style w:type="character" w:customStyle="1" w:styleId="PUCESENTETECar">
    <w:name w:val="PUCES ENTETE Car"/>
    <w:basedOn w:val="ParagraphedelisteCar"/>
    <w:link w:val="PUCESENTETE"/>
    <w:rsid w:val="004A58F0"/>
    <w:rPr>
      <w:rFonts w:ascii="Arial" w:hAnsi="Arial" w:cs="Arial"/>
      <w:sz w:val="28"/>
      <w:szCs w:val="28"/>
    </w:rPr>
  </w:style>
  <w:style w:type="paragraph" w:customStyle="1" w:styleId="TITRE1VERT">
    <w:name w:val="TITRE 1 VERT"/>
    <w:basedOn w:val="Paragraphedeliste"/>
    <w:link w:val="TITRE1VERTCar"/>
    <w:qFormat/>
    <w:rsid w:val="004A58F0"/>
    <w:pPr>
      <w:shd w:val="clear" w:color="auto" w:fill="BCD12C"/>
      <w:spacing w:after="0" w:line="240" w:lineRule="auto"/>
      <w:ind w:left="0" w:right="-2"/>
    </w:pPr>
    <w:rPr>
      <w:rFonts w:ascii="Arial" w:hAnsi="Arial" w:cs="Arial"/>
      <w:b/>
      <w:color w:val="FFFFFF" w:themeColor="background1"/>
      <w:sz w:val="32"/>
      <w:lang w:val="en-GB"/>
    </w:rPr>
  </w:style>
  <w:style w:type="character" w:customStyle="1" w:styleId="GRISENTETECar">
    <w:name w:val="GRIS ENTETE Car"/>
    <w:basedOn w:val="Policepardfaut"/>
    <w:link w:val="GRISENTETE"/>
    <w:rsid w:val="004A58F0"/>
    <w:rPr>
      <w:rFonts w:ascii="Arial" w:hAnsi="Arial" w:cs="Arial"/>
      <w:color w:val="808080" w:themeColor="background1" w:themeShade="80"/>
      <w:sz w:val="36"/>
    </w:rPr>
  </w:style>
  <w:style w:type="paragraph" w:customStyle="1" w:styleId="TITRE1GRIS">
    <w:name w:val="TITRE 1 GRIS"/>
    <w:basedOn w:val="Paragraphedeliste"/>
    <w:link w:val="TITRE1GRISCar"/>
    <w:rsid w:val="004A58F0"/>
    <w:pPr>
      <w:shd w:val="clear" w:color="auto" w:fill="A6A6A6" w:themeFill="background1" w:themeFillShade="A6"/>
      <w:spacing w:after="0" w:line="240" w:lineRule="auto"/>
      <w:ind w:left="0" w:right="-2"/>
    </w:pPr>
    <w:rPr>
      <w:rFonts w:ascii="Arial" w:hAnsi="Arial" w:cs="Arial"/>
      <w:color w:val="FFFFFF" w:themeColor="background1"/>
      <w:sz w:val="28"/>
      <w:lang w:val="en-GB"/>
    </w:rPr>
  </w:style>
  <w:style w:type="character" w:customStyle="1" w:styleId="TITRE1VERTCar">
    <w:name w:val="TITRE 1 VERT Car"/>
    <w:basedOn w:val="ParagraphedelisteCar"/>
    <w:link w:val="TITRE1VERT"/>
    <w:rsid w:val="004A58F0"/>
    <w:rPr>
      <w:rFonts w:ascii="Arial" w:hAnsi="Arial" w:cs="Arial"/>
      <w:b/>
      <w:color w:val="FFFFFF" w:themeColor="background1"/>
      <w:sz w:val="32"/>
      <w:shd w:val="clear" w:color="auto" w:fill="BCD12C"/>
      <w:lang w:val="en-GB"/>
    </w:rPr>
  </w:style>
  <w:style w:type="paragraph" w:customStyle="1" w:styleId="SOUSTITRE2VERT">
    <w:name w:val="SOUS TITRE 2 VERT"/>
    <w:basedOn w:val="Paragraphedeliste"/>
    <w:link w:val="SOUSTITRE2VERTCar"/>
    <w:qFormat/>
    <w:rsid w:val="004A58F0"/>
    <w:pPr>
      <w:spacing w:after="0" w:line="240" w:lineRule="auto"/>
      <w:ind w:left="0" w:right="-2"/>
    </w:pPr>
    <w:rPr>
      <w:rFonts w:ascii="Arial" w:hAnsi="Arial" w:cs="Arial"/>
      <w:b/>
      <w:color w:val="BCD12C"/>
      <w:sz w:val="24"/>
      <w:szCs w:val="24"/>
      <w:lang w:val="en-US"/>
    </w:rPr>
  </w:style>
  <w:style w:type="character" w:customStyle="1" w:styleId="TITRE1GRISCar">
    <w:name w:val="TITRE 1 GRIS Car"/>
    <w:basedOn w:val="ParagraphedelisteCar"/>
    <w:link w:val="TITRE1GRIS"/>
    <w:rsid w:val="004A58F0"/>
    <w:rPr>
      <w:rFonts w:ascii="Arial" w:hAnsi="Arial" w:cs="Arial"/>
      <w:color w:val="FFFFFF" w:themeColor="background1"/>
      <w:sz w:val="28"/>
      <w:shd w:val="clear" w:color="auto" w:fill="A6A6A6" w:themeFill="background1" w:themeFillShade="A6"/>
      <w:lang w:val="en-GB"/>
    </w:rPr>
  </w:style>
  <w:style w:type="paragraph" w:customStyle="1" w:styleId="SOUSTITRE2GRIS">
    <w:name w:val="SOUS TITRE 2 GRIS"/>
    <w:basedOn w:val="Paragraphedeliste"/>
    <w:link w:val="SOUSTITRE2GRISCar"/>
    <w:rsid w:val="004A58F0"/>
    <w:pPr>
      <w:spacing w:after="0" w:line="240" w:lineRule="auto"/>
      <w:ind w:left="0" w:right="-2"/>
      <w:jc w:val="both"/>
    </w:pPr>
    <w:rPr>
      <w:rFonts w:ascii="Arial" w:hAnsi="Arial" w:cs="Arial"/>
      <w:b/>
      <w:i/>
      <w:color w:val="808080" w:themeColor="background1" w:themeShade="80"/>
      <w:lang w:val="en-US"/>
    </w:rPr>
  </w:style>
  <w:style w:type="character" w:customStyle="1" w:styleId="SOUSTITRE2VERTCar">
    <w:name w:val="SOUS TITRE 2 VERT Car"/>
    <w:basedOn w:val="ParagraphedelisteCar"/>
    <w:link w:val="SOUSTITRE2VERT"/>
    <w:rsid w:val="004A58F0"/>
    <w:rPr>
      <w:rFonts w:ascii="Arial" w:hAnsi="Arial" w:cs="Arial"/>
      <w:b/>
      <w:color w:val="BCD12C"/>
      <w:sz w:val="24"/>
      <w:szCs w:val="24"/>
      <w:lang w:val="en-US"/>
    </w:rPr>
  </w:style>
  <w:style w:type="paragraph" w:customStyle="1" w:styleId="PARAGRAPHE">
    <w:name w:val="PARAGRAPHE"/>
    <w:basedOn w:val="Normal"/>
    <w:link w:val="PARAGRAPHECar"/>
    <w:qFormat/>
    <w:rsid w:val="004A58F0"/>
    <w:pPr>
      <w:spacing w:after="0" w:line="240" w:lineRule="auto"/>
      <w:ind w:right="-2"/>
      <w:jc w:val="both"/>
    </w:pPr>
    <w:rPr>
      <w:rFonts w:ascii="Arial" w:hAnsi="Arial" w:cs="Arial"/>
      <w:lang w:val="en-US"/>
    </w:rPr>
  </w:style>
  <w:style w:type="character" w:customStyle="1" w:styleId="SOUSTITRE2GRISCar">
    <w:name w:val="SOUS TITRE 2 GRIS Car"/>
    <w:basedOn w:val="ParagraphedelisteCar"/>
    <w:link w:val="SOUSTITRE2GRIS"/>
    <w:rsid w:val="004A58F0"/>
    <w:rPr>
      <w:rFonts w:ascii="Arial" w:hAnsi="Arial" w:cs="Arial"/>
      <w:b/>
      <w:i/>
      <w:color w:val="808080" w:themeColor="background1" w:themeShade="80"/>
      <w:lang w:val="en-US"/>
    </w:rPr>
  </w:style>
  <w:style w:type="paragraph" w:customStyle="1" w:styleId="PIEDDEPAGE0">
    <w:name w:val="PIED DE PAGE"/>
    <w:basedOn w:val="En-tte"/>
    <w:link w:val="PIEDDEPAGECar0"/>
    <w:qFormat/>
    <w:rsid w:val="004A58F0"/>
    <w:pPr>
      <w:tabs>
        <w:tab w:val="left" w:pos="5954"/>
        <w:tab w:val="right" w:pos="9639"/>
      </w:tabs>
      <w:ind w:left="4668" w:right="-2" w:firstLine="10"/>
      <w:jc w:val="right"/>
    </w:pPr>
    <w:rPr>
      <w:rFonts w:ascii="Arial" w:hAnsi="Arial" w:cs="Arial"/>
      <w:noProof/>
      <w:color w:val="808080" w:themeColor="background1" w:themeShade="80"/>
      <w:sz w:val="14"/>
      <w:szCs w:val="14"/>
      <w:lang w:eastAsia="fr-FR"/>
    </w:rPr>
  </w:style>
  <w:style w:type="character" w:customStyle="1" w:styleId="PARAGRAPHECar">
    <w:name w:val="PARAGRAPHE Car"/>
    <w:basedOn w:val="Policepardfaut"/>
    <w:link w:val="PARAGRAPHE"/>
    <w:rsid w:val="004A58F0"/>
    <w:rPr>
      <w:rFonts w:ascii="Arial" w:hAnsi="Arial" w:cs="Arial"/>
      <w:lang w:val="en-US"/>
    </w:rPr>
  </w:style>
  <w:style w:type="character" w:customStyle="1" w:styleId="PIEDDEPAGECar0">
    <w:name w:val="PIED DE PAGE Car"/>
    <w:basedOn w:val="En-tteCar"/>
    <w:link w:val="PIEDDEPAGE0"/>
    <w:rsid w:val="004A58F0"/>
    <w:rPr>
      <w:rFonts w:ascii="Arial" w:hAnsi="Arial" w:cs="Arial"/>
      <w:noProof/>
      <w:color w:val="808080" w:themeColor="background1" w:themeShade="80"/>
      <w:sz w:val="14"/>
      <w:szCs w:val="14"/>
      <w:lang w:eastAsia="fr-FR"/>
    </w:rPr>
  </w:style>
  <w:style w:type="paragraph" w:styleId="Citation">
    <w:name w:val="Quote"/>
    <w:basedOn w:val="Normal"/>
    <w:next w:val="Normal"/>
    <w:link w:val="CitationCar"/>
    <w:uiPriority w:val="29"/>
    <w:rsid w:val="00CB558E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B558E"/>
    <w:rPr>
      <w:i/>
      <w:iCs/>
      <w:color w:val="000000" w:themeColor="text1"/>
    </w:rPr>
  </w:style>
  <w:style w:type="paragraph" w:styleId="Sous-titre">
    <w:name w:val="Subtitle"/>
    <w:basedOn w:val="Normal"/>
    <w:next w:val="Normal"/>
    <w:link w:val="Sous-titreCar"/>
    <w:uiPriority w:val="11"/>
    <w:rsid w:val="00CB5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B5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ITREENTETEBLANC">
    <w:name w:val="TITRE ENTETE BLANC"/>
    <w:basedOn w:val="Normal"/>
    <w:link w:val="TITREENTETEBLANCCar"/>
    <w:qFormat/>
    <w:rsid w:val="00CB558E"/>
    <w:pPr>
      <w:spacing w:after="0" w:line="240" w:lineRule="auto"/>
      <w:ind w:right="816" w:firstLine="708"/>
    </w:pPr>
    <w:rPr>
      <w:rFonts w:ascii="Arial" w:hAnsi="Arial" w:cs="Arial"/>
      <w:b/>
      <w:color w:val="FFFFFF" w:themeColor="background1"/>
      <w:sz w:val="40"/>
      <w:szCs w:val="72"/>
    </w:rPr>
  </w:style>
  <w:style w:type="character" w:customStyle="1" w:styleId="TITREENTETEBLANCCar">
    <w:name w:val="TITRE ENTETE BLANC Car"/>
    <w:basedOn w:val="Policepardfaut"/>
    <w:link w:val="TITREENTETEBLANC"/>
    <w:rsid w:val="00CB558E"/>
    <w:rPr>
      <w:rFonts w:ascii="Arial" w:hAnsi="Arial" w:cs="Arial"/>
      <w:b/>
      <w:color w:val="FFFFFF" w:themeColor="background1"/>
      <w:sz w:val="40"/>
      <w:szCs w:val="72"/>
    </w:rPr>
  </w:style>
  <w:style w:type="paragraph" w:customStyle="1" w:styleId="TITRE2ROUGE">
    <w:name w:val="TITRE 2 ROUGE"/>
    <w:basedOn w:val="TITRE1GRIS"/>
    <w:link w:val="TITRE2ROUGECar"/>
    <w:qFormat/>
    <w:rsid w:val="008D4C9B"/>
    <w:pPr>
      <w:shd w:val="clear" w:color="auto" w:fill="DA0000"/>
    </w:pPr>
    <w:rPr>
      <w:lang w:val="en-US"/>
    </w:rPr>
  </w:style>
  <w:style w:type="paragraph" w:customStyle="1" w:styleId="TITRE4ROUGE">
    <w:name w:val="TITRE 4 ROUGE"/>
    <w:basedOn w:val="SOUSTITRE2GRIS"/>
    <w:link w:val="TITRE4ROUGECar"/>
    <w:qFormat/>
    <w:rsid w:val="008D4C9B"/>
    <w:rPr>
      <w:color w:val="DA0000"/>
    </w:rPr>
  </w:style>
  <w:style w:type="character" w:customStyle="1" w:styleId="TITRE2ROUGECar">
    <w:name w:val="TITRE 2 ROUGE Car"/>
    <w:basedOn w:val="TITRE1GRISCar"/>
    <w:link w:val="TITRE2ROUGE"/>
    <w:rsid w:val="008D4C9B"/>
    <w:rPr>
      <w:rFonts w:ascii="Arial" w:hAnsi="Arial" w:cs="Arial"/>
      <w:color w:val="FFFFFF" w:themeColor="background1"/>
      <w:sz w:val="28"/>
      <w:shd w:val="clear" w:color="auto" w:fill="DA0000"/>
      <w:lang w:val="en-US"/>
    </w:rPr>
  </w:style>
  <w:style w:type="character" w:customStyle="1" w:styleId="TITRE4ROUGECar">
    <w:name w:val="TITRE 4 ROUGE Car"/>
    <w:basedOn w:val="SOUSTITRE2GRISCar"/>
    <w:link w:val="TITRE4ROUGE"/>
    <w:rsid w:val="008D4C9B"/>
    <w:rPr>
      <w:rFonts w:ascii="Arial" w:hAnsi="Arial" w:cs="Arial"/>
      <w:b/>
      <w:i/>
      <w:color w:val="DA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59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aperrissin@assohqe.org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D7CE3-5C42-469E-A3D8-C581B3958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334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Certivea</dc:creator>
  <cp:lastModifiedBy>Mickael LOPES</cp:lastModifiedBy>
  <cp:revision>3</cp:revision>
  <cp:lastPrinted>2016-06-30T09:20:00Z</cp:lastPrinted>
  <dcterms:created xsi:type="dcterms:W3CDTF">2016-06-30T08:31:00Z</dcterms:created>
  <dcterms:modified xsi:type="dcterms:W3CDTF">2016-06-30T10:12:00Z</dcterms:modified>
</cp:coreProperties>
</file>